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AE9" w:rsidRDefault="001F5DFB" w:rsidP="002A7611">
      <w:pPr>
        <w:spacing w:after="0" w:line="240" w:lineRule="auto"/>
        <w:jc w:val="right"/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97AE9">
        <w:rPr>
          <w:noProof/>
        </w:rPr>
        <w:t>Fabian Hackl</w:t>
      </w:r>
      <w:r w:rsidR="002A7611">
        <w:br/>
      </w:r>
      <w:r w:rsidR="00197AE9">
        <w:rPr>
          <w:noProof/>
        </w:rPr>
        <w:t>Dahlienweg 20</w:t>
      </w:r>
    </w:p>
    <w:p w:rsidR="002A7611" w:rsidRDefault="00197AE9" w:rsidP="002A7611">
      <w:pPr>
        <w:spacing w:after="0" w:line="240" w:lineRule="auto"/>
        <w:jc w:val="right"/>
      </w:pPr>
      <w:r>
        <w:rPr>
          <w:noProof/>
        </w:rPr>
        <w:t>99999</w:t>
      </w:r>
      <w:r w:rsidR="002A7611">
        <w:t xml:space="preserve"> </w:t>
      </w:r>
      <w:r>
        <w:rPr>
          <w:noProof/>
        </w:rPr>
        <w:t>Regensburg</w:t>
      </w:r>
      <w:r w:rsidR="002A7611">
        <w:br/>
      </w:r>
      <w:r>
        <w:rPr>
          <w:noProof/>
        </w:rPr>
        <w:t>fabian.hackl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197AE9" w:rsidP="002A7611">
      <w:pPr>
        <w:spacing w:after="0" w:line="240" w:lineRule="auto"/>
      </w:pPr>
      <w:r>
        <w:rPr>
          <w:noProof/>
        </w:rPr>
        <w:t>Zolldienststelle Regensburg Süd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rPr>
          <w:noProof/>
        </w:rPr>
        <w:t>Bajuwarenstr. 2</w:t>
      </w:r>
      <w:r w:rsidR="002A7611">
        <w:br/>
      </w:r>
      <w:r>
        <w:rPr>
          <w:noProof/>
        </w:rPr>
        <w:t>99999</w:t>
      </w:r>
      <w:r w:rsidR="002A7611">
        <w:t xml:space="preserve"> </w:t>
      </w:r>
      <w:r>
        <w:rPr>
          <w:noProof/>
        </w:rPr>
        <w:t>Regensburg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D307D" w:rsidRDefault="002D307D" w:rsidP="002D307D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197AE9">
        <w:rPr>
          <w:b/>
          <w:noProof/>
        </w:rPr>
        <w:t>zum Beamten im Zolldienst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197AE9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197AE9">
        <w:t xml:space="preserve">, </w:t>
      </w:r>
      <w:r>
        <w:br/>
      </w:r>
      <w:r>
        <w:br/>
      </w:r>
      <w:r w:rsidR="00197AE9">
        <w:t xml:space="preserve">auf der Plattform AZUBIYO habe ich gesehen, dass Sie noch freie Ausbildungsplätze zum Beamten im Zolldienst anbieten. </w:t>
      </w:r>
    </w:p>
    <w:p w:rsidR="00197AE9" w:rsidRDefault="00197AE9" w:rsidP="00197AE9">
      <w:pPr>
        <w:spacing w:after="0" w:line="240" w:lineRule="auto"/>
      </w:pPr>
    </w:p>
    <w:p w:rsidR="00197AE9" w:rsidRDefault="00197AE9" w:rsidP="00197AE9">
      <w:pPr>
        <w:spacing w:after="0" w:line="240" w:lineRule="auto"/>
      </w:pPr>
      <w:r>
        <w:t>Die Ausbildung zum Beamten im Zolldienst (</w:t>
      </w:r>
      <w:proofErr w:type="spellStart"/>
      <w:r>
        <w:t>mittl</w:t>
      </w:r>
      <w:proofErr w:type="spellEnd"/>
      <w:r>
        <w:t xml:space="preserve">. Dienst) interessiert mich, weil es sich um einen sehr anspruchsvollen Job handelt, der zudem viel Sorgfalt und Genauigkeit voraussetzt. </w:t>
      </w:r>
    </w:p>
    <w:p w:rsidR="00197AE9" w:rsidRDefault="00197AE9" w:rsidP="00197AE9">
      <w:pPr>
        <w:spacing w:after="0" w:line="240" w:lineRule="auto"/>
      </w:pPr>
    </w:p>
    <w:p w:rsidR="00197AE9" w:rsidRDefault="00197AE9" w:rsidP="00197AE9">
      <w:pPr>
        <w:spacing w:after="0" w:line="240" w:lineRule="auto"/>
      </w:pPr>
      <w:r>
        <w:t>Zurzeit besuche ich</w:t>
      </w:r>
      <w:r w:rsidR="00673888">
        <w:t xml:space="preserve"> den Wirtschaftszweig der </w:t>
      </w:r>
      <w:r>
        <w:t>Albert-Schweitzer-Realschule in Regensburg, wo ich in wenigen Monaten mit wahrscheinlich gutem Erfolg meinen Abschluss machen werde. Zu meine</w:t>
      </w:r>
      <w:r w:rsidR="002A5DCB">
        <w:t>n</w:t>
      </w:r>
      <w:r>
        <w:t xml:space="preserve"> besten Fächern zählen Wirtschaft &amp; Recht, Mathe und Englisch. </w:t>
      </w:r>
      <w:r w:rsidR="00E46171">
        <w:t xml:space="preserve">Zudem bin ich an meiner Schule in der Mentoren-Gruppe und daher vertraut </w:t>
      </w:r>
      <w:r w:rsidR="00F17E5B">
        <w:t>mit</w:t>
      </w:r>
      <w:r w:rsidR="00E46171">
        <w:t xml:space="preserve"> Konfliktsituationen angemessen umzugehen. Diese Erfahrungen können mir auch in meinem späteren Berufsleben helfen. </w:t>
      </w:r>
      <w:r w:rsidR="00673888">
        <w:t>Daneben helfe ich noch im Gasthaus meiner Eltern mit und hatte so schon Einblicke in die Buchhaltung und andere organisatorische Aufgaben</w:t>
      </w:r>
      <w:r w:rsidR="00E46171">
        <w:t>, die Sorgfalt und eine selbs</w:t>
      </w:r>
      <w:r w:rsidR="00AC6077">
        <w:t xml:space="preserve">tständige Arbeitsweise verlangen, wie es auch die Aufgaben im Zolldienst erfordern. </w:t>
      </w:r>
    </w:p>
    <w:p w:rsidR="00673888" w:rsidRDefault="00673888" w:rsidP="00197AE9">
      <w:pPr>
        <w:spacing w:after="0" w:line="240" w:lineRule="auto"/>
      </w:pPr>
    </w:p>
    <w:p w:rsidR="00673888" w:rsidRDefault="00673888" w:rsidP="00197AE9">
      <w:pPr>
        <w:spacing w:after="0" w:line="240" w:lineRule="auto"/>
      </w:pPr>
      <w:r>
        <w:t xml:space="preserve">Ich möchte die Beamtenlaufbahn beim Zoll einschlagen, da es ein sehr umfangreiches und spannendes Arbeitsumfeld ist und gute Weiterbildungsmöglichkeiten bietet. </w:t>
      </w:r>
    </w:p>
    <w:p w:rsidR="00C94925" w:rsidRDefault="00C94925" w:rsidP="00197AE9">
      <w:pPr>
        <w:spacing w:after="0" w:line="240" w:lineRule="auto"/>
      </w:pPr>
    </w:p>
    <w:p w:rsidR="00C94925" w:rsidRDefault="00C94925" w:rsidP="00197AE9">
      <w:pPr>
        <w:spacing w:after="0" w:line="240" w:lineRule="auto"/>
      </w:pPr>
      <w:r w:rsidRPr="00C94925">
        <w:t>Über eine Einladung zum Bewerbungsgespräch freue ich mich sehr.</w:t>
      </w:r>
    </w:p>
    <w:p w:rsidR="00197AE9" w:rsidRDefault="00197AE9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197AE9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bookmarkStart w:id="0" w:name="_GoBack"/>
      <w:bookmarkEnd w:id="0"/>
      <w:r>
        <w:rPr>
          <w:rFonts w:ascii="Bradley Hand ITC" w:hAnsi="Bradley Hand ITC"/>
          <w:noProof/>
          <w:sz w:val="36"/>
        </w:rPr>
        <w:t>Fabian Hackl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567B0"/>
    <w:rsid w:val="00197AE9"/>
    <w:rsid w:val="001F5DFB"/>
    <w:rsid w:val="002A5DCB"/>
    <w:rsid w:val="002A7611"/>
    <w:rsid w:val="002D307D"/>
    <w:rsid w:val="004827B3"/>
    <w:rsid w:val="006257A0"/>
    <w:rsid w:val="00673888"/>
    <w:rsid w:val="00AC6077"/>
    <w:rsid w:val="00BB7735"/>
    <w:rsid w:val="00BF19B2"/>
    <w:rsid w:val="00C94925"/>
    <w:rsid w:val="00D13D54"/>
    <w:rsid w:val="00D30BEA"/>
    <w:rsid w:val="00D447C0"/>
    <w:rsid w:val="00DB497F"/>
    <w:rsid w:val="00DE551D"/>
    <w:rsid w:val="00E32AA3"/>
    <w:rsid w:val="00E46171"/>
    <w:rsid w:val="00F17E5B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Beamter im Zolldienst</vt:lpstr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Beamter im Zolldienst</dc:title>
  <dc:subject/>
  <dc:creator>AZUBIYO GmbH</dc:creator>
  <cp:keywords>Bewerbung Beamter im Zolldienst</cp:keywords>
  <dc:description>Bewerbung Beamter im Zolldienst</dc:description>
  <cp:lastModifiedBy>Marlene Birkner | AZUBIYO GmbH</cp:lastModifiedBy>
  <cp:revision>2</cp:revision>
  <dcterms:created xsi:type="dcterms:W3CDTF">2020-06-30T10:23:00Z</dcterms:created>
  <dcterms:modified xsi:type="dcterms:W3CDTF">2020-06-30T10:23:00Z</dcterms:modified>
</cp:coreProperties>
</file>