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778A2">
        <w:rPr>
          <w:noProof/>
        </w:rPr>
        <w:t>Bernd Bauer</w:t>
      </w:r>
      <w:r w:rsidR="002A7611">
        <w:br/>
      </w:r>
      <w:r w:rsidR="006778A2">
        <w:rPr>
          <w:noProof/>
        </w:rPr>
        <w:t>Kulturplatz 77</w:t>
      </w:r>
      <w:r w:rsidR="002A7611">
        <w:br/>
      </w:r>
      <w:r w:rsidR="006778A2">
        <w:rPr>
          <w:noProof/>
        </w:rPr>
        <w:t>55555 Stuttgart</w:t>
      </w:r>
      <w:r w:rsidR="002A7611">
        <w:br/>
      </w:r>
      <w:r w:rsidR="006778A2">
        <w:rPr>
          <w:noProof/>
        </w:rPr>
        <w:t>Bernd.Bauer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778A2" w:rsidP="002A7611">
      <w:pPr>
        <w:spacing w:after="0" w:line="240" w:lineRule="auto"/>
      </w:pPr>
      <w:r>
        <w:rPr>
          <w:noProof/>
        </w:rPr>
        <w:t>Global Umweltinstitut GmbH und Co. KG</w:t>
      </w:r>
      <w:r w:rsidR="002A7611">
        <w:br/>
      </w:r>
      <w:r w:rsidR="002A7611">
        <w:rPr>
          <w:noProof/>
        </w:rPr>
        <w:t>Herrn</w:t>
      </w:r>
      <w:r w:rsidR="002A7611">
        <w:t xml:space="preserve"> </w:t>
      </w:r>
      <w:r w:rsidR="002A7611">
        <w:rPr>
          <w:noProof/>
        </w:rPr>
        <w:t>Mustermann</w:t>
      </w:r>
      <w:r w:rsidR="002A7611">
        <w:br/>
      </w:r>
      <w:r>
        <w:rPr>
          <w:noProof/>
        </w:rPr>
        <w:t>Oberer Weg 43</w:t>
      </w:r>
      <w:r w:rsidR="002A7611">
        <w:br/>
      </w:r>
      <w:r>
        <w:rPr>
          <w:noProof/>
        </w:rPr>
        <w:t>55555 Stuttgart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70200" w:rsidRDefault="00170200" w:rsidP="0017020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D86147">
        <w:rPr>
          <w:b/>
          <w:noProof/>
        </w:rPr>
        <w:t>zum C</w:t>
      </w:r>
      <w:r w:rsidR="006778A2">
        <w:rPr>
          <w:b/>
          <w:noProof/>
        </w:rPr>
        <w:t>hemisch-technischen Assistenten</w:t>
      </w:r>
      <w:r w:rsidR="006778A2">
        <w:rPr>
          <w:b/>
        </w:rPr>
        <w:t xml:space="preserve"> </w:t>
      </w:r>
      <w:r>
        <w:rPr>
          <w:b/>
        </w:rPr>
        <w:br/>
      </w:r>
    </w:p>
    <w:p w:rsidR="002A7611" w:rsidRPr="00AF07E3" w:rsidRDefault="002A7611" w:rsidP="002A7611">
      <w:pPr>
        <w:spacing w:after="0" w:line="240" w:lineRule="auto"/>
        <w:rPr>
          <w:b/>
        </w:rPr>
      </w:pPr>
    </w:p>
    <w:p w:rsidR="00357C84" w:rsidRDefault="002A7611" w:rsidP="00357C84">
      <w:pPr>
        <w:spacing w:after="0" w:line="240" w:lineRule="auto"/>
      </w:pPr>
      <w:r>
        <w:rPr>
          <w:noProof/>
        </w:rPr>
        <w:t>Sehr geehrter Herr</w:t>
      </w:r>
      <w:r>
        <w:t xml:space="preserve"> </w:t>
      </w:r>
      <w:r>
        <w:rPr>
          <w:noProof/>
        </w:rPr>
        <w:t>Mustermann</w:t>
      </w:r>
      <w:r w:rsidR="00357C84">
        <w:t>,</w:t>
      </w:r>
    </w:p>
    <w:p w:rsidR="002A7611" w:rsidRDefault="0048594E" w:rsidP="002A7611">
      <w:pPr>
        <w:spacing w:after="0" w:line="240" w:lineRule="auto"/>
      </w:pPr>
      <w:r>
        <w:br/>
      </w:r>
      <w:bookmarkStart w:id="0" w:name="_GoBack"/>
      <w:bookmarkEnd w:id="0"/>
      <w:r w:rsidR="002A7611">
        <w:t xml:space="preserve">über die Plattform AZUBIYO bin ich auf Sie aufmerksam geworden und bewerbe mich um eine Ausbildung </w:t>
      </w:r>
      <w:r w:rsidR="00D86147">
        <w:rPr>
          <w:noProof/>
        </w:rPr>
        <w:t>zum C</w:t>
      </w:r>
      <w:r w:rsidR="00357C84">
        <w:rPr>
          <w:noProof/>
        </w:rPr>
        <w:t xml:space="preserve">hemisch-technischen Assistenten </w:t>
      </w:r>
      <w:r w:rsidR="002A7611">
        <w:t>in Ihrem Unternehmen.</w:t>
      </w:r>
    </w:p>
    <w:p w:rsidR="00357C84" w:rsidRDefault="00357C84" w:rsidP="002A7611">
      <w:pPr>
        <w:spacing w:after="0" w:line="240" w:lineRule="auto"/>
      </w:pPr>
    </w:p>
    <w:p w:rsidR="00357C84" w:rsidRDefault="00D86147" w:rsidP="002A7611">
      <w:pPr>
        <w:spacing w:after="0" w:line="240" w:lineRule="auto"/>
      </w:pPr>
      <w:r>
        <w:t>Der Beruf des C</w:t>
      </w:r>
      <w:r w:rsidR="00620749">
        <w:t>hemisch-technischen Assistenten spricht mich sehr an, da ich schon seit meiner Kindheit sehr an Versuchen und Tests interessiert bin. Auch das Arbeiten im Team macht mir viel Spaß.</w:t>
      </w:r>
    </w:p>
    <w:p w:rsidR="00620749" w:rsidRDefault="00620749" w:rsidP="002A7611">
      <w:pPr>
        <w:spacing w:after="0" w:line="240" w:lineRule="auto"/>
      </w:pPr>
    </w:p>
    <w:p w:rsidR="00620749" w:rsidRDefault="00620749" w:rsidP="002A7611">
      <w:pPr>
        <w:spacing w:after="0" w:line="240" w:lineRule="auto"/>
      </w:pPr>
      <w:r>
        <w:t>Momentan besuche ich das Erich-Kästner-Gymnasium in Stuttgart, wo ich in wenigen Monat mit voraussichtlich gutem Ergebnis mein Abitur machen werde. Mein derzeitiger Notenschnitt liegt bei 1,9 und meine besten Fächer sind IT, Mathematik, Chemie und Englisch. Seit der 8. Klasse habe ich viermal im Bereich Chemie bei „Jugend forscht“</w:t>
      </w:r>
      <w:r w:rsidR="007E6E4C">
        <w:t xml:space="preserve"> teilgenommen. Dabei habe ich mich vor allem mit alternativer Energie beschäftigt.</w:t>
      </w:r>
    </w:p>
    <w:p w:rsidR="007E6E4C" w:rsidRDefault="007E6E4C" w:rsidP="002A7611">
      <w:pPr>
        <w:spacing w:after="0" w:line="240" w:lineRule="auto"/>
      </w:pPr>
    </w:p>
    <w:p w:rsidR="007E6E4C" w:rsidRDefault="007E6E4C" w:rsidP="002A7611">
      <w:pPr>
        <w:spacing w:after="0" w:line="240" w:lineRule="auto"/>
      </w:pPr>
      <w:r>
        <w:t>Ich habe mich für Ihr Unternehmen entschieden, da mich das Thema Umwelt und vor alle</w:t>
      </w:r>
      <w:r w:rsidR="00D86147">
        <w:t>m Umweltschutz sehr interessieren</w:t>
      </w:r>
      <w:r>
        <w:t xml:space="preserve"> und Sie auch international forschen und tätig </w:t>
      </w:r>
      <w:r w:rsidR="00D86147">
        <w:t>sind</w:t>
      </w:r>
      <w:r>
        <w:t>.</w:t>
      </w:r>
    </w:p>
    <w:p w:rsidR="002A7611" w:rsidRDefault="002A761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778A2" w:rsidP="002A7611">
      <w:pPr>
        <w:spacing w:after="0" w:line="240" w:lineRule="auto"/>
        <w:rPr>
          <w:rFonts w:ascii="Bradley Hand ITC" w:hAnsi="Bradley Hand ITC"/>
          <w:noProof/>
          <w:sz w:val="40"/>
        </w:rPr>
      </w:pPr>
      <w:r>
        <w:rPr>
          <w:rFonts w:ascii="Bradley Hand ITC" w:hAnsi="Bradley Hand ITC"/>
          <w:noProof/>
          <w:sz w:val="36"/>
        </w:rPr>
        <w:t xml:space="preserve">Bernd Bauer </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70200"/>
    <w:rsid w:val="001F5DFB"/>
    <w:rsid w:val="002A7611"/>
    <w:rsid w:val="00357C84"/>
    <w:rsid w:val="004827B3"/>
    <w:rsid w:val="0048594E"/>
    <w:rsid w:val="00620749"/>
    <w:rsid w:val="006257A0"/>
    <w:rsid w:val="006778A2"/>
    <w:rsid w:val="007A0DC2"/>
    <w:rsid w:val="007E6E4C"/>
    <w:rsid w:val="00A04831"/>
    <w:rsid w:val="00BE3BBB"/>
    <w:rsid w:val="00D13D54"/>
    <w:rsid w:val="00D30BEA"/>
    <w:rsid w:val="00D86147"/>
    <w:rsid w:val="00D91E5B"/>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Chemisch-technischer Assistent</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Chemisch-technischer Assistent</dc:title>
  <dc:subject/>
  <dc:creator>AZUBIYO GmbH</dc:creator>
  <cp:keywords>Bewerbung Chemisch-technischer Assistent</cp:keywords>
  <dc:description>Bewerbung Chemisch-technischer Assistent</dc:description>
  <cp:lastModifiedBy>Marlene Birkner | AZUBIYO GmbH</cp:lastModifiedBy>
  <cp:revision>3</cp:revision>
  <dcterms:created xsi:type="dcterms:W3CDTF">2020-06-30T10:34:00Z</dcterms:created>
  <dcterms:modified xsi:type="dcterms:W3CDTF">2020-06-30T10:34:00Z</dcterms:modified>
</cp:coreProperties>
</file>