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75" w:rsidRDefault="00FD2193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6673">
        <w:rPr>
          <w:noProof/>
          <w:lang w:eastAsia="de-DE"/>
        </w:rPr>
        <w:t>Stefan Brink</w:t>
      </w:r>
    </w:p>
    <w:p w:rsidR="00345075" w:rsidRDefault="007F455B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Fliethstraße</w:t>
      </w:r>
      <w:r w:rsidR="00B06673">
        <w:rPr>
          <w:noProof/>
          <w:lang w:eastAsia="de-DE"/>
        </w:rPr>
        <w:t xml:space="preserve"> 11</w:t>
      </w:r>
    </w:p>
    <w:p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535636">
        <w:rPr>
          <w:noProof/>
          <w:lang w:eastAsia="de-DE"/>
        </w:rPr>
        <w:t>Wittenberg</w:t>
      </w:r>
    </w:p>
    <w:p w:rsidR="002A7611" w:rsidRDefault="00B06673" w:rsidP="00345075">
      <w:pPr>
        <w:spacing w:after="0" w:line="240" w:lineRule="auto"/>
        <w:jc w:val="right"/>
      </w:pPr>
      <w:r>
        <w:rPr>
          <w:noProof/>
          <w:lang w:eastAsia="de-DE"/>
        </w:rPr>
        <w:t>Stefan.brink</w:t>
      </w:r>
      <w:r w:rsidR="00345075">
        <w:rPr>
          <w:noProof/>
          <w:lang w:eastAsia="de-DE"/>
        </w:rPr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F33FF7" w:rsidRDefault="00535636" w:rsidP="00345075">
      <w:pPr>
        <w:spacing w:after="0" w:line="240" w:lineRule="auto"/>
        <w:rPr>
          <w:noProof/>
        </w:rPr>
      </w:pPr>
      <w:r>
        <w:rPr>
          <w:noProof/>
        </w:rPr>
        <w:t>Wittenberger Cruises GmbH &amp; Co. KG</w:t>
      </w:r>
    </w:p>
    <w:p w:rsidR="00345075" w:rsidRDefault="00535636" w:rsidP="00345075">
      <w:pPr>
        <w:spacing w:after="0" w:line="240" w:lineRule="auto"/>
        <w:rPr>
          <w:noProof/>
        </w:rPr>
      </w:pPr>
      <w:r>
        <w:rPr>
          <w:noProof/>
        </w:rPr>
        <w:t>Herr Mustermann</w:t>
      </w:r>
    </w:p>
    <w:p w:rsidR="00345075" w:rsidRDefault="00535636" w:rsidP="00345075">
      <w:pPr>
        <w:spacing w:after="0" w:line="240" w:lineRule="auto"/>
        <w:rPr>
          <w:noProof/>
        </w:rPr>
      </w:pPr>
      <w:r>
        <w:rPr>
          <w:noProof/>
        </w:rPr>
        <w:t>Lutherstraße 2</w:t>
      </w:r>
    </w:p>
    <w:p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535636">
        <w:rPr>
          <w:noProof/>
        </w:rPr>
        <w:t>Wittenberg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0D2317" w:rsidRDefault="000D2317" w:rsidP="000D2317">
      <w:pPr>
        <w:spacing w:after="0" w:line="240" w:lineRule="auto"/>
        <w:jc w:val="right"/>
      </w:pPr>
      <w:r>
        <w:rPr>
          <w:noProof/>
        </w:rPr>
        <w:t>TT.MM.JJJJ</w:t>
      </w:r>
    </w:p>
    <w:p w:rsidR="00F70148" w:rsidRDefault="00F70148" w:rsidP="002A7611">
      <w:pPr>
        <w:spacing w:after="0" w:line="240" w:lineRule="auto"/>
        <w:jc w:val="right"/>
      </w:pPr>
    </w:p>
    <w:p w:rsidR="00F70148" w:rsidRDefault="00F70148" w:rsidP="002A7611">
      <w:pPr>
        <w:spacing w:after="0" w:line="240" w:lineRule="auto"/>
        <w:jc w:val="right"/>
      </w:pPr>
    </w:p>
    <w:p w:rsidR="002A7611" w:rsidRDefault="00345075" w:rsidP="002A7611">
      <w:pPr>
        <w:spacing w:after="0" w:line="240" w:lineRule="auto"/>
        <w:rPr>
          <w:b/>
        </w:rPr>
      </w:pPr>
      <w:r w:rsidRPr="00345075">
        <w:rPr>
          <w:b/>
        </w:rPr>
        <w:t>Be</w:t>
      </w:r>
      <w:r w:rsidR="004D3093">
        <w:rPr>
          <w:b/>
        </w:rPr>
        <w:t xml:space="preserve">werbung für eine </w:t>
      </w:r>
      <w:r w:rsidR="004D3093" w:rsidRPr="00F33FF7">
        <w:rPr>
          <w:b/>
        </w:rPr>
        <w:t>Ausbildung zu</w:t>
      </w:r>
      <w:r w:rsidR="006D7D6C">
        <w:rPr>
          <w:b/>
        </w:rPr>
        <w:t>m Binnenschiffer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600FCE" w:rsidRDefault="002A7611" w:rsidP="00551CA1">
      <w:pPr>
        <w:spacing w:after="0" w:line="240" w:lineRule="auto"/>
      </w:pPr>
      <w:r>
        <w:rPr>
          <w:noProof/>
        </w:rPr>
        <w:t>Sehr geehrte</w:t>
      </w:r>
      <w:r w:rsidR="0067262B">
        <w:rPr>
          <w:noProof/>
        </w:rPr>
        <w:t>r</w:t>
      </w:r>
      <w:r>
        <w:rPr>
          <w:noProof/>
        </w:rPr>
        <w:t xml:space="preserve"> </w:t>
      </w:r>
      <w:r w:rsidR="0067262B">
        <w:rPr>
          <w:noProof/>
        </w:rPr>
        <w:t xml:space="preserve">Herr </w:t>
      </w:r>
      <w:r w:rsidR="003627FE">
        <w:rPr>
          <w:noProof/>
        </w:rPr>
        <w:t>Mustermann</w:t>
      </w:r>
      <w:r w:rsidR="00345075">
        <w:rPr>
          <w:noProof/>
        </w:rPr>
        <w:t>,</w:t>
      </w:r>
      <w:r>
        <w:br/>
      </w:r>
      <w:r>
        <w:br/>
      </w:r>
      <w:r w:rsidR="0067262B">
        <w:t>auf der Internetseite</w:t>
      </w:r>
      <w:r w:rsidR="00181B1F">
        <w:t xml:space="preserve"> </w:t>
      </w:r>
      <w:r w:rsidR="00151009" w:rsidRPr="00345075">
        <w:t xml:space="preserve">AZUBIYO </w:t>
      </w:r>
      <w:r w:rsidR="00F50008">
        <w:t xml:space="preserve">habe ich </w:t>
      </w:r>
      <w:r w:rsidR="00DB31F8">
        <w:t>erfahren</w:t>
      </w:r>
      <w:r w:rsidR="0067262B" w:rsidRPr="00DB31F8">
        <w:t xml:space="preserve">, dass Sie in Ihrem </w:t>
      </w:r>
      <w:r w:rsidR="00DB31F8">
        <w:t>Personenschifffahrtsbetrieb die Ausbildung zum</w:t>
      </w:r>
      <w:r w:rsidR="0067262B" w:rsidRPr="00DB31F8">
        <w:t xml:space="preserve"> Binnenschiffer anbieten. </w:t>
      </w:r>
      <w:r w:rsidR="00181B1F" w:rsidRPr="00DB31F8">
        <w:t xml:space="preserve">Hiermit </w:t>
      </w:r>
      <w:r w:rsidR="00F50008" w:rsidRPr="00DB31F8">
        <w:t>bewerbe ich mich</w:t>
      </w:r>
      <w:r w:rsidR="00F50008">
        <w:t xml:space="preserve"> </w:t>
      </w:r>
      <w:r w:rsidR="00DB31F8">
        <w:t>auf eine</w:t>
      </w:r>
      <w:r w:rsidR="00654E46">
        <w:t xml:space="preserve"> Ausbildungsstelle, für die ich ab September 2017 zur Verfügung stehe. </w:t>
      </w:r>
      <w:r w:rsidR="00181B1F">
        <w:t xml:space="preserve"> </w:t>
      </w:r>
    </w:p>
    <w:p w:rsidR="00181B1F" w:rsidRDefault="00181B1F" w:rsidP="00551CA1">
      <w:pPr>
        <w:spacing w:after="0" w:line="240" w:lineRule="auto"/>
      </w:pPr>
    </w:p>
    <w:p w:rsidR="00367EEA" w:rsidRDefault="00367EEA" w:rsidP="00B7346F">
      <w:pPr>
        <w:spacing w:after="0" w:line="240" w:lineRule="auto"/>
      </w:pPr>
      <w:r>
        <w:t xml:space="preserve">Besonders attraktiv finde ich am Beruf des Binnenschiffers </w:t>
      </w:r>
      <w:r w:rsidR="002A0204" w:rsidRPr="002A0204">
        <w:t>den</w:t>
      </w:r>
      <w:r w:rsidR="002A0204">
        <w:t xml:space="preserve"> abwechslungsreichen </w:t>
      </w:r>
      <w:r>
        <w:t xml:space="preserve">Berufsalltag. Auf dem Schiff fallen viele handwerkliche </w:t>
      </w:r>
      <w:r w:rsidR="00E131B7">
        <w:t>Tätigkeiten</w:t>
      </w:r>
      <w:r>
        <w:t xml:space="preserve"> an, </w:t>
      </w:r>
      <w:r w:rsidR="00FD7C71">
        <w:t xml:space="preserve">man </w:t>
      </w:r>
      <w:r w:rsidR="00E131B7">
        <w:t xml:space="preserve">nutzt aber auch </w:t>
      </w:r>
      <w:r w:rsidR="00FD7C71">
        <w:t>moderne Technik wie GPS und Radar</w:t>
      </w:r>
      <w:r w:rsidR="00E131B7">
        <w:t xml:space="preserve">. </w:t>
      </w:r>
      <w:r w:rsidR="006D203A">
        <w:t>I</w:t>
      </w:r>
      <w:r w:rsidR="006D203A" w:rsidRPr="002A0204">
        <w:t xml:space="preserve">n der Personenschifffahrt </w:t>
      </w:r>
      <w:r w:rsidR="006D203A">
        <w:t>p</w:t>
      </w:r>
      <w:r>
        <w:t xml:space="preserve">flegt </w:t>
      </w:r>
      <w:r w:rsidR="00E131B7">
        <w:t xml:space="preserve">man </w:t>
      </w:r>
      <w:r w:rsidR="006D203A">
        <w:t xml:space="preserve">außerdem </w:t>
      </w:r>
      <w:r w:rsidR="00E131B7">
        <w:t xml:space="preserve">einen </w:t>
      </w:r>
      <w:r w:rsidR="009E6EF0">
        <w:t>engen</w:t>
      </w:r>
      <w:r>
        <w:t xml:space="preserve"> Kontakt mit den Fahrgästen und der Besatzung</w:t>
      </w:r>
      <w:r w:rsidR="00FD7C71">
        <w:t xml:space="preserve">. Darüber hinaus </w:t>
      </w:r>
      <w:r w:rsidR="006D203A">
        <w:t xml:space="preserve">gefällt mir, dass man viel im Freien arbeitet. </w:t>
      </w:r>
    </w:p>
    <w:p w:rsidR="006951E6" w:rsidRDefault="006951E6" w:rsidP="006A7B59">
      <w:pPr>
        <w:spacing w:after="0" w:line="240" w:lineRule="auto"/>
      </w:pPr>
    </w:p>
    <w:p w:rsidR="00FF13DF" w:rsidRDefault="00966CB7" w:rsidP="002A7611">
      <w:pPr>
        <w:spacing w:after="0" w:line="240" w:lineRule="auto"/>
      </w:pPr>
      <w:r>
        <w:t>Momentan besuche ich die 10. Klasse der</w:t>
      </w:r>
      <w:r w:rsidR="009E6EF0">
        <w:t xml:space="preserve"> Martin-Luther-</w:t>
      </w:r>
      <w:r>
        <w:t>Sekundar</w:t>
      </w:r>
      <w:r w:rsidR="009E6EF0">
        <w:t xml:space="preserve">schule in Wittenberg. </w:t>
      </w:r>
      <w:r>
        <w:t xml:space="preserve">Dort werde ich im Sommer mit voraussichtlich gutem Erfolg den Realschulabschluss erwerben. </w:t>
      </w:r>
      <w:r w:rsidR="00DB258B">
        <w:t>Mein aktueller Noten</w:t>
      </w:r>
      <w:r w:rsidR="009500EF">
        <w:t>durch</w:t>
      </w:r>
      <w:r w:rsidR="00DB258B">
        <w:t>schnitt liegt bei 2,</w:t>
      </w:r>
      <w:r>
        <w:t>1</w:t>
      </w:r>
      <w:r w:rsidR="00DB258B">
        <w:t xml:space="preserve">. </w:t>
      </w:r>
      <w:r>
        <w:t xml:space="preserve">Meine </w:t>
      </w:r>
      <w:r w:rsidR="00ED5B47">
        <w:t>b</w:t>
      </w:r>
      <w:r>
        <w:t xml:space="preserve">esten Fächer sind Mathematik, Geografie und </w:t>
      </w:r>
      <w:r w:rsidR="00ED5B47">
        <w:t>Geschichte</w:t>
      </w:r>
      <w:r>
        <w:t xml:space="preserve">. </w:t>
      </w:r>
    </w:p>
    <w:p w:rsidR="00024C20" w:rsidRPr="00685C9C" w:rsidRDefault="00024C20" w:rsidP="002A7611">
      <w:pPr>
        <w:spacing w:after="0" w:line="240" w:lineRule="auto"/>
        <w:rPr>
          <w:highlight w:val="yellow"/>
        </w:rPr>
      </w:pPr>
    </w:p>
    <w:p w:rsidR="00E45A94" w:rsidRDefault="002A0204" w:rsidP="00D3368D">
      <w:pPr>
        <w:spacing w:after="0" w:line="240" w:lineRule="auto"/>
      </w:pPr>
      <w:r>
        <w:t xml:space="preserve">Schon immer habe ich mich im </w:t>
      </w:r>
      <w:r w:rsidR="00ED5B47">
        <w:t xml:space="preserve">und </w:t>
      </w:r>
      <w:r w:rsidR="00DC0CAA">
        <w:t>am Wasser sehr wohl gefühlt. Als gebürtiger Wittenberger habe ich schon oft an Elb</w:t>
      </w:r>
      <w:r w:rsidR="000B41D0">
        <w:t>schiff</w:t>
      </w:r>
      <w:r w:rsidR="00DC0CAA">
        <w:t xml:space="preserve">fahrten teilgenommen. </w:t>
      </w:r>
      <w:r w:rsidR="00ED5B47">
        <w:t xml:space="preserve">Ich interessiere mich sehr für die Geschichte </w:t>
      </w:r>
      <w:r w:rsidR="00DC0CAA">
        <w:t xml:space="preserve">meiner Heimatstadt und habe als </w:t>
      </w:r>
      <w:r w:rsidR="00DC0CAA" w:rsidRPr="006D5EAB">
        <w:t>kontaktfreudiger und kommunikativer Mensch</w:t>
      </w:r>
      <w:r w:rsidR="00DC0CAA">
        <w:t xml:space="preserve"> schon so manchem Besucher eine Stadtführung gegeben. In meiner Freizeit schraube ich gerne an meinem Mofa</w:t>
      </w:r>
      <w:r w:rsidR="0049546C">
        <w:t xml:space="preserve"> oder spiele Fußball. </w:t>
      </w:r>
    </w:p>
    <w:p w:rsidR="00E45A94" w:rsidRDefault="00E45A94" w:rsidP="00D3368D">
      <w:pPr>
        <w:spacing w:after="0" w:line="240" w:lineRule="auto"/>
      </w:pPr>
    </w:p>
    <w:p w:rsidR="003D1D8F" w:rsidRDefault="006D5EAB" w:rsidP="004E1DCC">
      <w:pPr>
        <w:spacing w:after="0" w:line="240" w:lineRule="auto"/>
      </w:pPr>
      <w:r>
        <w:t>Getreu Ihrem</w:t>
      </w:r>
      <w:r w:rsidR="000B41D0">
        <w:t xml:space="preserve"> Motto „Weltkulturerbe entdecken, die Elbe erleben“</w:t>
      </w:r>
      <w:r w:rsidR="003D1D8F">
        <w:t xml:space="preserve"> möchte ich als Azubi zum </w:t>
      </w:r>
      <w:r w:rsidR="00140171">
        <w:t>Binnen</w:t>
      </w:r>
      <w:r w:rsidR="000B41D0">
        <w:t xml:space="preserve">schiffer </w:t>
      </w:r>
      <w:r w:rsidR="003D1D8F">
        <w:t>in Ihrem Unternehmen den</w:t>
      </w:r>
      <w:r w:rsidR="000B41D0">
        <w:t xml:space="preserve"> Gästen die schöne Natur und aufregende Geschichte unserer Region näher bringen. </w:t>
      </w:r>
      <w:r w:rsidR="003D1D8F">
        <w:t>Ich bin begeistert von der Vielfalt Ihrer Angebote von kurzen Rundfahrten über Tanz- und Feierfahrten bis hin zu</w:t>
      </w:r>
      <w:r>
        <w:t xml:space="preserve"> mehrtägigen Flusskreuzfahrten. </w:t>
      </w:r>
    </w:p>
    <w:p w:rsidR="003D1D8F" w:rsidRDefault="003D1D8F" w:rsidP="004E1DCC">
      <w:pPr>
        <w:spacing w:after="0" w:line="240" w:lineRule="auto"/>
      </w:pPr>
    </w:p>
    <w:p w:rsidR="002A7611" w:rsidRDefault="00B05523" w:rsidP="002A7611">
      <w:pPr>
        <w:spacing w:after="0" w:line="240" w:lineRule="auto"/>
      </w:pPr>
      <w:r>
        <w:t xml:space="preserve">Habe ich Ihr Interesse geweckt? Dann </w:t>
      </w:r>
      <w:r w:rsidR="003D1D8F">
        <w:t xml:space="preserve">freue </w:t>
      </w:r>
      <w:r>
        <w:t xml:space="preserve">ich </w:t>
      </w:r>
      <w:r w:rsidR="003D1D8F">
        <w:t xml:space="preserve">mich </w:t>
      </w:r>
      <w:r w:rsidR="00B30F47">
        <w:t>auf ein persönliches Gespräch mit Ihnen.</w:t>
      </w:r>
      <w:r w:rsidR="006113C0">
        <w:t xml:space="preserve"> 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3D1D8F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Stefan Brink</w:t>
      </w:r>
    </w:p>
    <w:p w:rsidR="002A7611" w:rsidRDefault="002A7611" w:rsidP="002A7611">
      <w:pPr>
        <w:spacing w:after="0" w:line="240" w:lineRule="auto"/>
      </w:pPr>
    </w:p>
    <w:p w:rsidR="00F70148" w:rsidRDefault="00F70148" w:rsidP="002A7611">
      <w:pPr>
        <w:spacing w:line="240" w:lineRule="auto"/>
        <w:rPr>
          <w:b/>
        </w:rPr>
      </w:pPr>
      <w:bookmarkStart w:id="0" w:name="_GoBack"/>
      <w:bookmarkEnd w:id="0"/>
    </w:p>
    <w:p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456079">
      <w:footerReference w:type="default" r:id="rId6"/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E7" w:rsidRDefault="006F0AE7" w:rsidP="00E32AA3">
      <w:pPr>
        <w:spacing w:after="0" w:line="240" w:lineRule="auto"/>
      </w:pPr>
      <w:r>
        <w:separator/>
      </w:r>
    </w:p>
  </w:endnote>
  <w:endnote w:type="continuationSeparator" w:id="0">
    <w:p w:rsidR="006F0AE7" w:rsidRDefault="006F0AE7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E7" w:rsidRDefault="006F0AE7" w:rsidP="00E32AA3">
      <w:pPr>
        <w:spacing w:after="0" w:line="240" w:lineRule="auto"/>
      </w:pPr>
      <w:r>
        <w:separator/>
      </w:r>
    </w:p>
  </w:footnote>
  <w:footnote w:type="continuationSeparator" w:id="0">
    <w:p w:rsidR="006F0AE7" w:rsidRDefault="006F0AE7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0CB6"/>
    <w:rsid w:val="000067B3"/>
    <w:rsid w:val="00024C20"/>
    <w:rsid w:val="000330CC"/>
    <w:rsid w:val="00037532"/>
    <w:rsid w:val="00040119"/>
    <w:rsid w:val="00050E4C"/>
    <w:rsid w:val="00052E29"/>
    <w:rsid w:val="0006020F"/>
    <w:rsid w:val="00061900"/>
    <w:rsid w:val="0007384D"/>
    <w:rsid w:val="00085EB9"/>
    <w:rsid w:val="0008677A"/>
    <w:rsid w:val="000925E0"/>
    <w:rsid w:val="000B41D0"/>
    <w:rsid w:val="000B51C5"/>
    <w:rsid w:val="000C5438"/>
    <w:rsid w:val="000D2317"/>
    <w:rsid w:val="000E1144"/>
    <w:rsid w:val="000E71BB"/>
    <w:rsid w:val="00100AC4"/>
    <w:rsid w:val="00104ECB"/>
    <w:rsid w:val="00116D13"/>
    <w:rsid w:val="00124483"/>
    <w:rsid w:val="00140171"/>
    <w:rsid w:val="00151009"/>
    <w:rsid w:val="001744B6"/>
    <w:rsid w:val="00180DFC"/>
    <w:rsid w:val="00181B1F"/>
    <w:rsid w:val="00190A48"/>
    <w:rsid w:val="00191FF5"/>
    <w:rsid w:val="0019299E"/>
    <w:rsid w:val="001A0C34"/>
    <w:rsid w:val="001A6376"/>
    <w:rsid w:val="001F5DFB"/>
    <w:rsid w:val="002020DE"/>
    <w:rsid w:val="00202651"/>
    <w:rsid w:val="0021296C"/>
    <w:rsid w:val="002201CB"/>
    <w:rsid w:val="00221D6F"/>
    <w:rsid w:val="00247F08"/>
    <w:rsid w:val="00252641"/>
    <w:rsid w:val="002728E9"/>
    <w:rsid w:val="00272986"/>
    <w:rsid w:val="002736AE"/>
    <w:rsid w:val="00275F01"/>
    <w:rsid w:val="0028160F"/>
    <w:rsid w:val="002A0204"/>
    <w:rsid w:val="002A7611"/>
    <w:rsid w:val="002D7D21"/>
    <w:rsid w:val="002E2ADA"/>
    <w:rsid w:val="00301CB1"/>
    <w:rsid w:val="0031276E"/>
    <w:rsid w:val="00335725"/>
    <w:rsid w:val="00345075"/>
    <w:rsid w:val="00345DCE"/>
    <w:rsid w:val="003558C1"/>
    <w:rsid w:val="00361678"/>
    <w:rsid w:val="003627FE"/>
    <w:rsid w:val="003658B1"/>
    <w:rsid w:val="00366C18"/>
    <w:rsid w:val="00367EEA"/>
    <w:rsid w:val="003741C7"/>
    <w:rsid w:val="00394225"/>
    <w:rsid w:val="00394CCA"/>
    <w:rsid w:val="003A7008"/>
    <w:rsid w:val="003C1609"/>
    <w:rsid w:val="003D1D8F"/>
    <w:rsid w:val="003D2BE9"/>
    <w:rsid w:val="003D3264"/>
    <w:rsid w:val="003E3EF9"/>
    <w:rsid w:val="00406673"/>
    <w:rsid w:val="0040773B"/>
    <w:rsid w:val="00411A25"/>
    <w:rsid w:val="0041772A"/>
    <w:rsid w:val="0043358F"/>
    <w:rsid w:val="004402E9"/>
    <w:rsid w:val="00444F40"/>
    <w:rsid w:val="004454B7"/>
    <w:rsid w:val="00452FEC"/>
    <w:rsid w:val="004541DA"/>
    <w:rsid w:val="00456079"/>
    <w:rsid w:val="00460F31"/>
    <w:rsid w:val="00467023"/>
    <w:rsid w:val="00473694"/>
    <w:rsid w:val="00474885"/>
    <w:rsid w:val="00475439"/>
    <w:rsid w:val="00480F74"/>
    <w:rsid w:val="004827B3"/>
    <w:rsid w:val="0048284E"/>
    <w:rsid w:val="00483A61"/>
    <w:rsid w:val="004863DF"/>
    <w:rsid w:val="00487CD3"/>
    <w:rsid w:val="00492434"/>
    <w:rsid w:val="0049546C"/>
    <w:rsid w:val="004A5A4C"/>
    <w:rsid w:val="004D3093"/>
    <w:rsid w:val="004E1DCC"/>
    <w:rsid w:val="00514388"/>
    <w:rsid w:val="005204F0"/>
    <w:rsid w:val="00523DBA"/>
    <w:rsid w:val="005247C2"/>
    <w:rsid w:val="00530D80"/>
    <w:rsid w:val="00531E7C"/>
    <w:rsid w:val="005352E2"/>
    <w:rsid w:val="00535636"/>
    <w:rsid w:val="00536A01"/>
    <w:rsid w:val="005414B0"/>
    <w:rsid w:val="005453A1"/>
    <w:rsid w:val="00551CA1"/>
    <w:rsid w:val="005526F2"/>
    <w:rsid w:val="005554D9"/>
    <w:rsid w:val="00561CD2"/>
    <w:rsid w:val="00571137"/>
    <w:rsid w:val="0058339F"/>
    <w:rsid w:val="005C3679"/>
    <w:rsid w:val="005D7596"/>
    <w:rsid w:val="005D7C4A"/>
    <w:rsid w:val="005E4DB9"/>
    <w:rsid w:val="005F142D"/>
    <w:rsid w:val="005F7B98"/>
    <w:rsid w:val="00600FCE"/>
    <w:rsid w:val="00606232"/>
    <w:rsid w:val="006113C0"/>
    <w:rsid w:val="0062357C"/>
    <w:rsid w:val="006257A0"/>
    <w:rsid w:val="00627915"/>
    <w:rsid w:val="0063101F"/>
    <w:rsid w:val="0063102C"/>
    <w:rsid w:val="00643E3A"/>
    <w:rsid w:val="00646F4A"/>
    <w:rsid w:val="0064761F"/>
    <w:rsid w:val="00650A68"/>
    <w:rsid w:val="0065324D"/>
    <w:rsid w:val="006548BC"/>
    <w:rsid w:val="00654E46"/>
    <w:rsid w:val="00665772"/>
    <w:rsid w:val="00670651"/>
    <w:rsid w:val="0067262B"/>
    <w:rsid w:val="00685C9C"/>
    <w:rsid w:val="006951E6"/>
    <w:rsid w:val="006A5D80"/>
    <w:rsid w:val="006A7B59"/>
    <w:rsid w:val="006C1682"/>
    <w:rsid w:val="006C1D01"/>
    <w:rsid w:val="006C293A"/>
    <w:rsid w:val="006C32B4"/>
    <w:rsid w:val="006D203A"/>
    <w:rsid w:val="006D24F2"/>
    <w:rsid w:val="006D33C6"/>
    <w:rsid w:val="006D4657"/>
    <w:rsid w:val="006D5EAB"/>
    <w:rsid w:val="006D7D6C"/>
    <w:rsid w:val="006E060F"/>
    <w:rsid w:val="006E3E1D"/>
    <w:rsid w:val="006E7340"/>
    <w:rsid w:val="006F0AE7"/>
    <w:rsid w:val="00700ED9"/>
    <w:rsid w:val="00715CF6"/>
    <w:rsid w:val="0072680C"/>
    <w:rsid w:val="007574D2"/>
    <w:rsid w:val="00762828"/>
    <w:rsid w:val="0076405F"/>
    <w:rsid w:val="007679C3"/>
    <w:rsid w:val="007742CA"/>
    <w:rsid w:val="007829BD"/>
    <w:rsid w:val="00794C4E"/>
    <w:rsid w:val="007D1F91"/>
    <w:rsid w:val="007D30BC"/>
    <w:rsid w:val="007D7C03"/>
    <w:rsid w:val="007F455B"/>
    <w:rsid w:val="007F6CDB"/>
    <w:rsid w:val="00803EE0"/>
    <w:rsid w:val="008111C7"/>
    <w:rsid w:val="008431A5"/>
    <w:rsid w:val="00852A2F"/>
    <w:rsid w:val="00857586"/>
    <w:rsid w:val="0088164F"/>
    <w:rsid w:val="008A5BA1"/>
    <w:rsid w:val="008B1490"/>
    <w:rsid w:val="008D4095"/>
    <w:rsid w:val="008E0DF1"/>
    <w:rsid w:val="008E7331"/>
    <w:rsid w:val="008F798A"/>
    <w:rsid w:val="00922B62"/>
    <w:rsid w:val="00927B19"/>
    <w:rsid w:val="00943A1F"/>
    <w:rsid w:val="009451EC"/>
    <w:rsid w:val="009500EF"/>
    <w:rsid w:val="009616CA"/>
    <w:rsid w:val="00966CB7"/>
    <w:rsid w:val="009877FE"/>
    <w:rsid w:val="00990850"/>
    <w:rsid w:val="00995DF4"/>
    <w:rsid w:val="009B008D"/>
    <w:rsid w:val="009B267C"/>
    <w:rsid w:val="009B4444"/>
    <w:rsid w:val="009C54BA"/>
    <w:rsid w:val="009D33C9"/>
    <w:rsid w:val="009E01E1"/>
    <w:rsid w:val="009E1152"/>
    <w:rsid w:val="009E16E1"/>
    <w:rsid w:val="009E6C40"/>
    <w:rsid w:val="009E6EF0"/>
    <w:rsid w:val="00A02D11"/>
    <w:rsid w:val="00A05FE4"/>
    <w:rsid w:val="00A12F38"/>
    <w:rsid w:val="00A138A9"/>
    <w:rsid w:val="00A20F4D"/>
    <w:rsid w:val="00A35ECC"/>
    <w:rsid w:val="00A52814"/>
    <w:rsid w:val="00A56805"/>
    <w:rsid w:val="00AA3DCD"/>
    <w:rsid w:val="00AA61E0"/>
    <w:rsid w:val="00AD15D7"/>
    <w:rsid w:val="00AF4AC2"/>
    <w:rsid w:val="00B00AAD"/>
    <w:rsid w:val="00B05523"/>
    <w:rsid w:val="00B06673"/>
    <w:rsid w:val="00B118EE"/>
    <w:rsid w:val="00B30F47"/>
    <w:rsid w:val="00B33E25"/>
    <w:rsid w:val="00B37B32"/>
    <w:rsid w:val="00B7346F"/>
    <w:rsid w:val="00B74301"/>
    <w:rsid w:val="00B86042"/>
    <w:rsid w:val="00B908DE"/>
    <w:rsid w:val="00BA2ABA"/>
    <w:rsid w:val="00BA4F64"/>
    <w:rsid w:val="00BC10CE"/>
    <w:rsid w:val="00BD4599"/>
    <w:rsid w:val="00BD5C04"/>
    <w:rsid w:val="00BE04B7"/>
    <w:rsid w:val="00BE32C3"/>
    <w:rsid w:val="00BE531A"/>
    <w:rsid w:val="00C30CE5"/>
    <w:rsid w:val="00C30FA3"/>
    <w:rsid w:val="00C3318E"/>
    <w:rsid w:val="00C42EC9"/>
    <w:rsid w:val="00C45F78"/>
    <w:rsid w:val="00C52C15"/>
    <w:rsid w:val="00C74C08"/>
    <w:rsid w:val="00C77795"/>
    <w:rsid w:val="00C949DB"/>
    <w:rsid w:val="00CB2173"/>
    <w:rsid w:val="00CB605D"/>
    <w:rsid w:val="00CD0911"/>
    <w:rsid w:val="00CD7083"/>
    <w:rsid w:val="00CE456C"/>
    <w:rsid w:val="00CE7521"/>
    <w:rsid w:val="00CF6D30"/>
    <w:rsid w:val="00D13D54"/>
    <w:rsid w:val="00D17D33"/>
    <w:rsid w:val="00D30BEA"/>
    <w:rsid w:val="00D32A9E"/>
    <w:rsid w:val="00D3368D"/>
    <w:rsid w:val="00D35DBD"/>
    <w:rsid w:val="00D37783"/>
    <w:rsid w:val="00D44A61"/>
    <w:rsid w:val="00D556F3"/>
    <w:rsid w:val="00D63406"/>
    <w:rsid w:val="00D87DF0"/>
    <w:rsid w:val="00D91C48"/>
    <w:rsid w:val="00DA3781"/>
    <w:rsid w:val="00DA3D1A"/>
    <w:rsid w:val="00DB258B"/>
    <w:rsid w:val="00DB31F8"/>
    <w:rsid w:val="00DC0CAA"/>
    <w:rsid w:val="00DC329D"/>
    <w:rsid w:val="00DD2AE8"/>
    <w:rsid w:val="00DD7EE2"/>
    <w:rsid w:val="00DE1092"/>
    <w:rsid w:val="00DE2CCB"/>
    <w:rsid w:val="00DF0C53"/>
    <w:rsid w:val="00E02501"/>
    <w:rsid w:val="00E131B7"/>
    <w:rsid w:val="00E30568"/>
    <w:rsid w:val="00E32AA3"/>
    <w:rsid w:val="00E3365E"/>
    <w:rsid w:val="00E36C2B"/>
    <w:rsid w:val="00E37A4A"/>
    <w:rsid w:val="00E45A94"/>
    <w:rsid w:val="00E46B2E"/>
    <w:rsid w:val="00E527D4"/>
    <w:rsid w:val="00E52A93"/>
    <w:rsid w:val="00E64A4D"/>
    <w:rsid w:val="00E7173C"/>
    <w:rsid w:val="00E85283"/>
    <w:rsid w:val="00E96DE7"/>
    <w:rsid w:val="00EA3F96"/>
    <w:rsid w:val="00EC02B7"/>
    <w:rsid w:val="00ED5B47"/>
    <w:rsid w:val="00EE4918"/>
    <w:rsid w:val="00EE66BA"/>
    <w:rsid w:val="00EF628D"/>
    <w:rsid w:val="00EF7F06"/>
    <w:rsid w:val="00EF7F08"/>
    <w:rsid w:val="00F06B00"/>
    <w:rsid w:val="00F06C2B"/>
    <w:rsid w:val="00F1358F"/>
    <w:rsid w:val="00F13813"/>
    <w:rsid w:val="00F200AA"/>
    <w:rsid w:val="00F2382B"/>
    <w:rsid w:val="00F33FF7"/>
    <w:rsid w:val="00F43639"/>
    <w:rsid w:val="00F50008"/>
    <w:rsid w:val="00F70148"/>
    <w:rsid w:val="00F72143"/>
    <w:rsid w:val="00F742C1"/>
    <w:rsid w:val="00F81F9E"/>
    <w:rsid w:val="00F83FF3"/>
    <w:rsid w:val="00F852D9"/>
    <w:rsid w:val="00F907E2"/>
    <w:rsid w:val="00F97C98"/>
    <w:rsid w:val="00FC40CF"/>
    <w:rsid w:val="00FD2193"/>
    <w:rsid w:val="00FD7C71"/>
    <w:rsid w:val="00FE06CE"/>
    <w:rsid w:val="00FE7DFF"/>
    <w:rsid w:val="00FF13DF"/>
    <w:rsid w:val="00FF5C4C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docId w15:val="{33AF2E62-A15E-4A0F-9E63-20F9E1D2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Bewerbungsschreiben Binnenschiffer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Bewerbungsschreiben Binnenschiffer</dc:title>
  <dc:subject/>
  <dc:creator>redaktion@azubiyo.de</dc:creator>
  <cp:keywords>Bewerbung Bewerbungsschreiben Binnenschiffer</cp:keywords>
  <dc:description>Bewerbung Bewerbungsschreiben Binnenschiffer</dc:description>
  <cp:lastModifiedBy>Marlene Birkner | AZUBIYO GmbH</cp:lastModifiedBy>
  <cp:revision>2</cp:revision>
  <cp:lastPrinted>2017-05-08T16:16:00Z</cp:lastPrinted>
  <dcterms:created xsi:type="dcterms:W3CDTF">2020-06-30T10:30:00Z</dcterms:created>
  <dcterms:modified xsi:type="dcterms:W3CDTF">2020-06-30T10:30:00Z</dcterms:modified>
</cp:coreProperties>
</file>