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312D0A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2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yXQw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8E9">
        <w:rPr>
          <w:noProof/>
          <w:lang w:eastAsia="de-DE"/>
        </w:rPr>
        <w:t xml:space="preserve">Julian </w:t>
      </w:r>
      <w:r w:rsidR="00EC02B7">
        <w:rPr>
          <w:noProof/>
          <w:lang w:eastAsia="de-DE"/>
        </w:rPr>
        <w:t>Fernandez</w:t>
      </w:r>
    </w:p>
    <w:p w:rsidR="00345075" w:rsidRDefault="00444F40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An der Lände</w:t>
      </w:r>
      <w:r w:rsidR="0058339F">
        <w:rPr>
          <w:noProof/>
          <w:lang w:eastAsia="de-DE"/>
        </w:rPr>
        <w:t xml:space="preserve"> 38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444F40">
        <w:rPr>
          <w:noProof/>
          <w:lang w:eastAsia="de-DE"/>
        </w:rPr>
        <w:t>Forchheim</w:t>
      </w:r>
    </w:p>
    <w:p w:rsidR="002A7611" w:rsidRDefault="002728E9" w:rsidP="00345075">
      <w:pPr>
        <w:spacing w:after="0" w:line="240" w:lineRule="auto"/>
        <w:jc w:val="right"/>
      </w:pPr>
      <w:r>
        <w:rPr>
          <w:noProof/>
          <w:lang w:eastAsia="de-DE"/>
        </w:rPr>
        <w:t>Julian.</w:t>
      </w:r>
      <w:r w:rsidR="008F798A">
        <w:rPr>
          <w:noProof/>
          <w:lang w:eastAsia="de-DE"/>
        </w:rPr>
        <w:t>fernandez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EF7F06" w:rsidP="00345075">
      <w:pPr>
        <w:spacing w:after="0" w:line="240" w:lineRule="auto"/>
        <w:rPr>
          <w:noProof/>
        </w:rPr>
      </w:pPr>
      <w:r>
        <w:rPr>
          <w:noProof/>
        </w:rPr>
        <w:t>Lingu</w:t>
      </w:r>
      <w:r w:rsidR="002736AE">
        <w:rPr>
          <w:noProof/>
        </w:rPr>
        <w:t>a</w:t>
      </w:r>
      <w:r>
        <w:rPr>
          <w:noProof/>
        </w:rPr>
        <w:t xml:space="preserve"> Akademie </w:t>
      </w:r>
      <w:r w:rsidR="00444F40">
        <w:rPr>
          <w:noProof/>
        </w:rPr>
        <w:t>Bamberg</w:t>
      </w:r>
    </w:p>
    <w:p w:rsidR="00345075" w:rsidRDefault="00EF7F06" w:rsidP="00345075">
      <w:pPr>
        <w:spacing w:after="0" w:line="240" w:lineRule="auto"/>
        <w:rPr>
          <w:noProof/>
        </w:rPr>
      </w:pPr>
      <w:r>
        <w:rPr>
          <w:noProof/>
        </w:rPr>
        <w:t>Frau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:rsidR="00345075" w:rsidRDefault="00444F40" w:rsidP="00345075">
      <w:pPr>
        <w:spacing w:after="0" w:line="240" w:lineRule="auto"/>
        <w:rPr>
          <w:noProof/>
        </w:rPr>
      </w:pPr>
      <w:r>
        <w:rPr>
          <w:noProof/>
        </w:rPr>
        <w:t>Luitpoldstr.</w:t>
      </w:r>
      <w:r w:rsidR="0058339F">
        <w:rPr>
          <w:noProof/>
        </w:rPr>
        <w:t xml:space="preserve"> </w:t>
      </w:r>
      <w:r>
        <w:rPr>
          <w:noProof/>
        </w:rPr>
        <w:t>5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444F40">
        <w:rPr>
          <w:noProof/>
        </w:rPr>
        <w:t>Bamberg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587EC7" w:rsidRDefault="00587EC7" w:rsidP="00587EC7">
      <w:pPr>
        <w:spacing w:after="0" w:line="240" w:lineRule="auto"/>
        <w:jc w:val="right"/>
      </w:pPr>
      <w:r>
        <w:rPr>
          <w:noProof/>
        </w:rPr>
        <w:t>TT.MM.JJJJ</w:t>
      </w:r>
    </w:p>
    <w:p w:rsidR="00662E8C" w:rsidRDefault="00662E8C" w:rsidP="002A7611">
      <w:pPr>
        <w:spacing w:after="0" w:line="240" w:lineRule="auto"/>
        <w:jc w:val="right"/>
      </w:pPr>
    </w:p>
    <w:p w:rsidR="00662E8C" w:rsidRDefault="00662E8C" w:rsidP="002A7611">
      <w:pPr>
        <w:spacing w:after="0" w:line="240" w:lineRule="auto"/>
        <w:jc w:val="right"/>
      </w:pP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8B1490">
        <w:rPr>
          <w:b/>
        </w:rPr>
        <w:t xml:space="preserve">m </w:t>
      </w:r>
      <w:r w:rsidR="00606232">
        <w:rPr>
          <w:b/>
        </w:rPr>
        <w:t>Übersetzer</w:t>
      </w:r>
      <w:r w:rsidR="00662E8C">
        <w:rPr>
          <w:b/>
        </w:rPr>
        <w:t xml:space="preserve"> für Englisch und Spanisch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116D13" w:rsidRDefault="002A7611" w:rsidP="00551CA1">
      <w:pPr>
        <w:spacing w:after="0" w:line="240" w:lineRule="auto"/>
      </w:pPr>
      <w:r>
        <w:rPr>
          <w:noProof/>
        </w:rPr>
        <w:t xml:space="preserve">Sehr geehrte </w:t>
      </w:r>
      <w:r w:rsidR="0028160F">
        <w:rPr>
          <w:noProof/>
        </w:rPr>
        <w:t xml:space="preserve">Frau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151009" w:rsidRPr="00345075">
        <w:t xml:space="preserve">über die Ausbildungsbörse AZUBIYO </w:t>
      </w:r>
      <w:r w:rsidR="00F50008">
        <w:t xml:space="preserve">habe ich von der </w:t>
      </w:r>
      <w:proofErr w:type="spellStart"/>
      <w:r w:rsidR="00F50008">
        <w:t>Lingua</w:t>
      </w:r>
      <w:proofErr w:type="spellEnd"/>
      <w:r w:rsidR="00F50008">
        <w:t xml:space="preserve"> Akademie erfahren. Hiermit bewerbe ich mich bei Ihnen für eine Ausbildung zum Übersetzer </w:t>
      </w:r>
      <w:r w:rsidR="00662E8C">
        <w:t xml:space="preserve">für </w:t>
      </w:r>
      <w:r w:rsidR="00600FCE">
        <w:t>d</w:t>
      </w:r>
      <w:r w:rsidR="00662E8C">
        <w:t>ie</w:t>
      </w:r>
      <w:r w:rsidR="00600FCE">
        <w:t xml:space="preserve"> Fremdsprachen </w:t>
      </w:r>
      <w:r w:rsidR="008A5BA1">
        <w:t>Spanisch</w:t>
      </w:r>
      <w:r w:rsidR="00A20F4D">
        <w:t xml:space="preserve"> und Englisch</w:t>
      </w:r>
      <w:r w:rsidR="00A35ECC">
        <w:t xml:space="preserve"> sowie</w:t>
      </w:r>
      <w:r w:rsidR="00600FCE">
        <w:t xml:space="preserve"> </w:t>
      </w:r>
      <w:r w:rsidR="00662E8C">
        <w:t xml:space="preserve">das </w:t>
      </w:r>
      <w:r w:rsidR="00600FCE">
        <w:t>Fachgebiet Wirtschaft</w:t>
      </w:r>
      <w:r w:rsidR="00700ED9">
        <w:t xml:space="preserve"> ab September 2016</w:t>
      </w:r>
      <w:r w:rsidR="00600FCE">
        <w:t xml:space="preserve">. </w:t>
      </w:r>
    </w:p>
    <w:p w:rsidR="00600FCE" w:rsidRDefault="00600FCE" w:rsidP="00551CA1">
      <w:pPr>
        <w:spacing w:after="0" w:line="240" w:lineRule="auto"/>
      </w:pPr>
    </w:p>
    <w:p w:rsidR="00F1358F" w:rsidRDefault="00E96DE7" w:rsidP="006A7B59">
      <w:pPr>
        <w:spacing w:after="0" w:line="240" w:lineRule="auto"/>
      </w:pPr>
      <w:r>
        <w:t>Die Familie meine</w:t>
      </w:r>
      <w:r w:rsidR="008D4095">
        <w:t>s</w:t>
      </w:r>
      <w:r>
        <w:t xml:space="preserve"> </w:t>
      </w:r>
      <w:r w:rsidR="000330CC">
        <w:t>V</w:t>
      </w:r>
      <w:r w:rsidR="008D4095">
        <w:t xml:space="preserve">aters </w:t>
      </w:r>
      <w:r>
        <w:t>stammt aus Andalusien, weshalb ich schon von klein auf eine besondere Ver</w:t>
      </w:r>
      <w:r>
        <w:softHyphen/>
        <w:t>bindung zur spanisc</w:t>
      </w:r>
      <w:r w:rsidR="003741C7">
        <w:t>hen Kultur und Sprache habe. Mein</w:t>
      </w:r>
      <w:r w:rsidR="00F1358F">
        <w:t xml:space="preserve"> </w:t>
      </w:r>
      <w:r w:rsidR="009D33C9">
        <w:t>Interesse</w:t>
      </w:r>
      <w:r w:rsidR="00F1358F">
        <w:t xml:space="preserve"> für Englisch </w:t>
      </w:r>
      <w:r w:rsidR="009D33C9">
        <w:t xml:space="preserve">hat </w:t>
      </w:r>
      <w:r w:rsidR="00C52C15">
        <w:t>im Laufe der Schulzeit</w:t>
      </w:r>
      <w:r w:rsidR="003741C7">
        <w:t xml:space="preserve"> </w:t>
      </w:r>
      <w:r w:rsidR="009D33C9">
        <w:t>immer mehr zugenommen, besonders durch einen 3-wöchigen Schüleraustausch mit unserer Partnerschule in Edinburgh</w:t>
      </w:r>
      <w:r>
        <w:t xml:space="preserve">. </w:t>
      </w:r>
      <w:r w:rsidR="003558C1">
        <w:t xml:space="preserve">Auch beruflich </w:t>
      </w:r>
      <w:r w:rsidR="009D33C9">
        <w:t xml:space="preserve">möchte </w:t>
      </w:r>
      <w:r w:rsidR="003558C1">
        <w:t xml:space="preserve">ich </w:t>
      </w:r>
      <w:r w:rsidR="00F1358F">
        <w:t xml:space="preserve">mich </w:t>
      </w:r>
      <w:r w:rsidR="009D33C9">
        <w:t xml:space="preserve">sehr gerne </w:t>
      </w:r>
      <w:r w:rsidR="00F1358F">
        <w:t xml:space="preserve">mit diesen zwei </w:t>
      </w:r>
      <w:r w:rsidR="009D33C9">
        <w:t>faszinierenden</w:t>
      </w:r>
      <w:r w:rsidR="00F1358F">
        <w:t xml:space="preserve"> Spra</w:t>
      </w:r>
      <w:r w:rsidR="003558C1">
        <w:softHyphen/>
      </w:r>
      <w:r w:rsidR="00F1358F">
        <w:t xml:space="preserve">chen </w:t>
      </w:r>
      <w:r w:rsidR="006951E6">
        <w:t xml:space="preserve">befassen. Für die Zukunft strebe ich eine Tätigkeit als Übersetzer im Ausland an. </w:t>
      </w:r>
    </w:p>
    <w:p w:rsidR="006951E6" w:rsidRDefault="006951E6" w:rsidP="006A7B59">
      <w:pPr>
        <w:spacing w:after="0" w:line="240" w:lineRule="auto"/>
      </w:pPr>
    </w:p>
    <w:p w:rsidR="00FF13DF" w:rsidRDefault="0063101F" w:rsidP="002A7611">
      <w:pPr>
        <w:spacing w:after="0" w:line="240" w:lineRule="auto"/>
      </w:pPr>
      <w:r>
        <w:t>Momentan</w:t>
      </w:r>
      <w:r w:rsidR="00A35ECC">
        <w:t xml:space="preserve"> bin ich Schüler am</w:t>
      </w:r>
      <w:r w:rsidR="003741C7">
        <w:t xml:space="preserve"> Gymnasium Forchheim, </w:t>
      </w:r>
      <w:r w:rsidR="009D33C9">
        <w:t>wo</w:t>
      </w:r>
      <w:r w:rsidR="003741C7">
        <w:t xml:space="preserve"> ich </w:t>
      </w:r>
      <w:r w:rsidR="00024C20">
        <w:t xml:space="preserve">im Sommer </w:t>
      </w:r>
      <w:r w:rsidR="003741C7">
        <w:t xml:space="preserve">mit voraussichtlich gutem Erfolg die Allgemeine Hochschulreife erwerbe. </w:t>
      </w:r>
      <w:r w:rsidR="00024C20">
        <w:t>Zu m</w:t>
      </w:r>
      <w:r w:rsidR="003741C7">
        <w:t>eine</w:t>
      </w:r>
      <w:r w:rsidR="00024C20">
        <w:t>n Lieblings</w:t>
      </w:r>
      <w:r w:rsidR="00024C20">
        <w:softHyphen/>
        <w:t>f</w:t>
      </w:r>
      <w:r w:rsidR="003741C7">
        <w:t>ächer</w:t>
      </w:r>
      <w:r w:rsidR="00024C20">
        <w:t xml:space="preserve">n zählen </w:t>
      </w:r>
      <w:r w:rsidR="00A35ECC">
        <w:t>meine Fremdsprachen, Deutsch sowie</w:t>
      </w:r>
      <w:r w:rsidR="003741C7">
        <w:t xml:space="preserve"> </w:t>
      </w:r>
      <w:r w:rsidR="00A35ECC">
        <w:t>Wirtschaft und Recht</w:t>
      </w:r>
      <w:r w:rsidR="003741C7">
        <w:t xml:space="preserve">. </w:t>
      </w:r>
      <w:r w:rsidR="009D33C9">
        <w:t xml:space="preserve">Mein aktueller Notenschnitt liegt bei 2,1. </w:t>
      </w:r>
    </w:p>
    <w:p w:rsidR="00024C20" w:rsidRPr="00685C9C" w:rsidRDefault="00024C20" w:rsidP="002A7611">
      <w:pPr>
        <w:spacing w:after="0" w:line="240" w:lineRule="auto"/>
        <w:rPr>
          <w:highlight w:val="yellow"/>
        </w:rPr>
      </w:pPr>
    </w:p>
    <w:p w:rsidR="00762828" w:rsidRPr="003D2BE9" w:rsidRDefault="001A6376" w:rsidP="00D3368D">
      <w:pPr>
        <w:spacing w:after="0" w:line="240" w:lineRule="auto"/>
      </w:pPr>
      <w:r>
        <w:t>Das besondere Charisma des Spanischen und die Ausdrucks</w:t>
      </w:r>
      <w:r w:rsidR="00662E8C">
        <w:t>v</w:t>
      </w:r>
      <w:r>
        <w:t>ielfalt im Englischen begeistern mich.</w:t>
      </w:r>
      <w:r w:rsidR="006C32B4">
        <w:t xml:space="preserve"> Beide Sprachen beherrsche ich fließend in Wort und Schrift. Bei</w:t>
      </w:r>
      <w:r w:rsidR="008E0DF1">
        <w:t xml:space="preserve"> der Vorbereitung von Arbeiten und Referaten für die Schule habe ich festgestellt, dass </w:t>
      </w:r>
      <w:r w:rsidR="00670651">
        <w:t xml:space="preserve">ich </w:t>
      </w:r>
      <w:r w:rsidR="008E0DF1">
        <w:t xml:space="preserve">viel Spaß </w:t>
      </w:r>
      <w:r w:rsidR="00670651">
        <w:t>daran habe</w:t>
      </w:r>
      <w:r w:rsidR="00662E8C">
        <w:t>,</w:t>
      </w:r>
      <w:r w:rsidR="008E0DF1">
        <w:t xml:space="preserve"> </w:t>
      </w:r>
      <w:r w:rsidR="006D24F2">
        <w:t xml:space="preserve">Recherche </w:t>
      </w:r>
      <w:r w:rsidR="008E0DF1">
        <w:t xml:space="preserve">zu einem bestimmten Themengebiet zu </w:t>
      </w:r>
      <w:r w:rsidR="006D24F2">
        <w:t>betreiben</w:t>
      </w:r>
      <w:r w:rsidR="008E0DF1">
        <w:t xml:space="preserve"> und mich ganz zu vertiefen. </w:t>
      </w:r>
      <w:r w:rsidR="00A52814">
        <w:t xml:space="preserve">Dabei arbeite ich </w:t>
      </w:r>
      <w:r>
        <w:t xml:space="preserve">gerne selbstorganisiert und eigenverantwortlich. </w:t>
      </w:r>
    </w:p>
    <w:p w:rsidR="00BE32C3" w:rsidRDefault="00BE32C3" w:rsidP="002A7611">
      <w:pPr>
        <w:spacing w:after="0" w:line="240" w:lineRule="auto"/>
      </w:pPr>
    </w:p>
    <w:p w:rsidR="00D37783" w:rsidRPr="00BD4599" w:rsidRDefault="008111C7" w:rsidP="004E1DCC">
      <w:pPr>
        <w:spacing w:after="0" w:line="240" w:lineRule="auto"/>
      </w:pPr>
      <w:r>
        <w:t xml:space="preserve">Die </w:t>
      </w:r>
      <w:proofErr w:type="spellStart"/>
      <w:r>
        <w:t>Lingua</w:t>
      </w:r>
      <w:proofErr w:type="spellEnd"/>
      <w:r>
        <w:t xml:space="preserve"> Akademie Bamberg genießt</w:t>
      </w:r>
      <w:r w:rsidR="00F907E2">
        <w:t xml:space="preserve"> einen hervorragenden Ruf. Für die Ausbildung zum Übersetzer ist es bei Ihnen möglich, </w:t>
      </w:r>
      <w:r>
        <w:t xml:space="preserve">mein Wunsch-Fachgebiet Wirtschaft in Kombination mit </w:t>
      </w:r>
      <w:r w:rsidR="00F907E2">
        <w:t>meine</w:t>
      </w:r>
      <w:r>
        <w:t>n</w:t>
      </w:r>
      <w:r w:rsidR="00F907E2">
        <w:t xml:space="preserve"> </w:t>
      </w:r>
      <w:r>
        <w:t xml:space="preserve">zwei </w:t>
      </w:r>
      <w:r w:rsidR="00F907E2">
        <w:t xml:space="preserve">Fremdsprachen zu wählen. Dazu kommt, dass die Akademie nur wenige Kilometer von meinem Wohnort </w:t>
      </w:r>
      <w:r>
        <w:t>entfernt ist, sodass ich pendeln kann</w:t>
      </w:r>
      <w:r w:rsidR="00F907E2">
        <w:t xml:space="preserve">.  </w:t>
      </w:r>
    </w:p>
    <w:p w:rsidR="005352E2" w:rsidRDefault="005352E2" w:rsidP="002A7611">
      <w:pPr>
        <w:spacing w:after="0" w:line="240" w:lineRule="auto"/>
        <w:rPr>
          <w:highlight w:val="yellow"/>
        </w:rPr>
      </w:pPr>
    </w:p>
    <w:p w:rsidR="002A7611" w:rsidRDefault="006113C0" w:rsidP="002A7611">
      <w:pPr>
        <w:spacing w:after="0" w:line="240" w:lineRule="auto"/>
      </w:pPr>
      <w:r>
        <w:t xml:space="preserve">Ich freue mich </w:t>
      </w:r>
      <w:r w:rsidR="0064761F">
        <w:t xml:space="preserve">schon </w:t>
      </w:r>
      <w:r>
        <w:t xml:space="preserve">darauf, mich Ihnen persönlich vorstellen zu können. 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3D3264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 xml:space="preserve">Julian </w:t>
      </w:r>
      <w:r w:rsidR="00EC02B7">
        <w:rPr>
          <w:rFonts w:ascii="Bradley Hand ITC" w:hAnsi="Bradley Hand ITC"/>
          <w:noProof/>
          <w:sz w:val="36"/>
        </w:rPr>
        <w:t>Fernandez</w:t>
      </w:r>
    </w:p>
    <w:p w:rsidR="002A7611" w:rsidRPr="00BF6BE1" w:rsidRDefault="002A7611" w:rsidP="002A7611">
      <w:pPr>
        <w:spacing w:after="0" w:line="240" w:lineRule="auto"/>
        <w:rPr>
          <w:sz w:val="14"/>
        </w:rPr>
      </w:pPr>
    </w:p>
    <w:p w:rsidR="002A7611" w:rsidRPr="00BF6BE1" w:rsidRDefault="002A7611" w:rsidP="002A7611">
      <w:pPr>
        <w:spacing w:line="240" w:lineRule="auto"/>
        <w:rPr>
          <w:sz w:val="18"/>
        </w:rPr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BF6BE1">
      <w:footerReference w:type="default" r:id="rId6"/>
      <w:pgSz w:w="11906" w:h="16838"/>
      <w:pgMar w:top="993" w:right="1134" w:bottom="568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4A" w:rsidRDefault="005D7C4A" w:rsidP="00E32AA3">
      <w:pPr>
        <w:spacing w:after="0" w:line="240" w:lineRule="auto"/>
      </w:pPr>
      <w:r>
        <w:separator/>
      </w:r>
    </w:p>
  </w:endnote>
  <w:endnote w:type="continuationSeparator" w:id="0">
    <w:p w:rsidR="005D7C4A" w:rsidRDefault="005D7C4A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4A" w:rsidRDefault="005D7C4A" w:rsidP="00E32AA3">
      <w:pPr>
        <w:spacing w:after="0" w:line="240" w:lineRule="auto"/>
      </w:pPr>
      <w:r>
        <w:separator/>
      </w:r>
    </w:p>
  </w:footnote>
  <w:footnote w:type="continuationSeparator" w:id="0">
    <w:p w:rsidR="005D7C4A" w:rsidRDefault="005D7C4A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67B3"/>
    <w:rsid w:val="00024C20"/>
    <w:rsid w:val="000330CC"/>
    <w:rsid w:val="00037532"/>
    <w:rsid w:val="00050E4C"/>
    <w:rsid w:val="00052E29"/>
    <w:rsid w:val="00061900"/>
    <w:rsid w:val="00085EB9"/>
    <w:rsid w:val="0008677A"/>
    <w:rsid w:val="000925E0"/>
    <w:rsid w:val="000B51C5"/>
    <w:rsid w:val="000E1144"/>
    <w:rsid w:val="000E71BB"/>
    <w:rsid w:val="00100AC4"/>
    <w:rsid w:val="00104ECB"/>
    <w:rsid w:val="00116D13"/>
    <w:rsid w:val="00124483"/>
    <w:rsid w:val="00151009"/>
    <w:rsid w:val="001744B6"/>
    <w:rsid w:val="00180DFC"/>
    <w:rsid w:val="00191FF5"/>
    <w:rsid w:val="0019299E"/>
    <w:rsid w:val="001A0C34"/>
    <w:rsid w:val="001A6376"/>
    <w:rsid w:val="001F5DFB"/>
    <w:rsid w:val="002020DE"/>
    <w:rsid w:val="002201CB"/>
    <w:rsid w:val="00221D6F"/>
    <w:rsid w:val="00247F08"/>
    <w:rsid w:val="002728E9"/>
    <w:rsid w:val="00272986"/>
    <w:rsid w:val="002736AE"/>
    <w:rsid w:val="00275F01"/>
    <w:rsid w:val="0028160F"/>
    <w:rsid w:val="002A7611"/>
    <w:rsid w:val="002E2ADA"/>
    <w:rsid w:val="00301CB1"/>
    <w:rsid w:val="00312D0A"/>
    <w:rsid w:val="00335725"/>
    <w:rsid w:val="00345075"/>
    <w:rsid w:val="00345DCE"/>
    <w:rsid w:val="003558C1"/>
    <w:rsid w:val="00361678"/>
    <w:rsid w:val="003627FE"/>
    <w:rsid w:val="003658B1"/>
    <w:rsid w:val="00366C18"/>
    <w:rsid w:val="003741C7"/>
    <w:rsid w:val="00394225"/>
    <w:rsid w:val="00394CCA"/>
    <w:rsid w:val="003A7008"/>
    <w:rsid w:val="003C1609"/>
    <w:rsid w:val="003D2BE9"/>
    <w:rsid w:val="003D3264"/>
    <w:rsid w:val="003E3EF9"/>
    <w:rsid w:val="00406673"/>
    <w:rsid w:val="0040773B"/>
    <w:rsid w:val="00411A25"/>
    <w:rsid w:val="0041772A"/>
    <w:rsid w:val="0043358F"/>
    <w:rsid w:val="004402E9"/>
    <w:rsid w:val="00444F40"/>
    <w:rsid w:val="004454B7"/>
    <w:rsid w:val="00452FEC"/>
    <w:rsid w:val="004541DA"/>
    <w:rsid w:val="00460F31"/>
    <w:rsid w:val="00467023"/>
    <w:rsid w:val="00473694"/>
    <w:rsid w:val="00474885"/>
    <w:rsid w:val="00475439"/>
    <w:rsid w:val="00480F74"/>
    <w:rsid w:val="004827B3"/>
    <w:rsid w:val="0048284E"/>
    <w:rsid w:val="00483A61"/>
    <w:rsid w:val="00487CD3"/>
    <w:rsid w:val="00492434"/>
    <w:rsid w:val="004A5A4C"/>
    <w:rsid w:val="004D3093"/>
    <w:rsid w:val="004E1DCC"/>
    <w:rsid w:val="005204F0"/>
    <w:rsid w:val="005247C2"/>
    <w:rsid w:val="00530D80"/>
    <w:rsid w:val="00531E7C"/>
    <w:rsid w:val="005352E2"/>
    <w:rsid w:val="00536A01"/>
    <w:rsid w:val="005414B0"/>
    <w:rsid w:val="005453A1"/>
    <w:rsid w:val="00551CA1"/>
    <w:rsid w:val="005526F2"/>
    <w:rsid w:val="005554D9"/>
    <w:rsid w:val="00571137"/>
    <w:rsid w:val="0058339F"/>
    <w:rsid w:val="00587EC7"/>
    <w:rsid w:val="005D7596"/>
    <w:rsid w:val="005D7C4A"/>
    <w:rsid w:val="005F142D"/>
    <w:rsid w:val="00600FCE"/>
    <w:rsid w:val="00606232"/>
    <w:rsid w:val="006113C0"/>
    <w:rsid w:val="0062357C"/>
    <w:rsid w:val="006257A0"/>
    <w:rsid w:val="0063101F"/>
    <w:rsid w:val="0063102C"/>
    <w:rsid w:val="00646F4A"/>
    <w:rsid w:val="0064761F"/>
    <w:rsid w:val="0065324D"/>
    <w:rsid w:val="006548BC"/>
    <w:rsid w:val="00662E8C"/>
    <w:rsid w:val="00665772"/>
    <w:rsid w:val="00670651"/>
    <w:rsid w:val="00685C9C"/>
    <w:rsid w:val="006951E6"/>
    <w:rsid w:val="006A5D80"/>
    <w:rsid w:val="006A7B59"/>
    <w:rsid w:val="006C1682"/>
    <w:rsid w:val="006C1D01"/>
    <w:rsid w:val="006C32B4"/>
    <w:rsid w:val="006D24F2"/>
    <w:rsid w:val="006D33C6"/>
    <w:rsid w:val="006D4657"/>
    <w:rsid w:val="006E060F"/>
    <w:rsid w:val="006E3E1D"/>
    <w:rsid w:val="006E7340"/>
    <w:rsid w:val="00700ED9"/>
    <w:rsid w:val="00715CF6"/>
    <w:rsid w:val="0072680C"/>
    <w:rsid w:val="007574D2"/>
    <w:rsid w:val="00762828"/>
    <w:rsid w:val="0076405F"/>
    <w:rsid w:val="007679C3"/>
    <w:rsid w:val="007742CA"/>
    <w:rsid w:val="007829BD"/>
    <w:rsid w:val="007D7C03"/>
    <w:rsid w:val="007F6CDB"/>
    <w:rsid w:val="00803EE0"/>
    <w:rsid w:val="008111C7"/>
    <w:rsid w:val="008431A5"/>
    <w:rsid w:val="00852A2F"/>
    <w:rsid w:val="0088164F"/>
    <w:rsid w:val="008A5BA1"/>
    <w:rsid w:val="008B1490"/>
    <w:rsid w:val="008D4095"/>
    <w:rsid w:val="008E0DF1"/>
    <w:rsid w:val="008E7331"/>
    <w:rsid w:val="008F798A"/>
    <w:rsid w:val="00922B62"/>
    <w:rsid w:val="00927B19"/>
    <w:rsid w:val="00943A1F"/>
    <w:rsid w:val="009451EC"/>
    <w:rsid w:val="009616CA"/>
    <w:rsid w:val="009877FE"/>
    <w:rsid w:val="00995DF4"/>
    <w:rsid w:val="009B008D"/>
    <w:rsid w:val="009B267C"/>
    <w:rsid w:val="009B4444"/>
    <w:rsid w:val="009C54BA"/>
    <w:rsid w:val="009D33C9"/>
    <w:rsid w:val="009E01E1"/>
    <w:rsid w:val="009E1152"/>
    <w:rsid w:val="009E16E1"/>
    <w:rsid w:val="00A02D11"/>
    <w:rsid w:val="00A05FE4"/>
    <w:rsid w:val="00A20F4D"/>
    <w:rsid w:val="00A35ECC"/>
    <w:rsid w:val="00A52814"/>
    <w:rsid w:val="00A56805"/>
    <w:rsid w:val="00AA3DCD"/>
    <w:rsid w:val="00AA61E0"/>
    <w:rsid w:val="00AD15D7"/>
    <w:rsid w:val="00B118EE"/>
    <w:rsid w:val="00B33E25"/>
    <w:rsid w:val="00B74301"/>
    <w:rsid w:val="00B908DE"/>
    <w:rsid w:val="00BA2ABA"/>
    <w:rsid w:val="00BA4F64"/>
    <w:rsid w:val="00BC10CE"/>
    <w:rsid w:val="00BD4599"/>
    <w:rsid w:val="00BD5C04"/>
    <w:rsid w:val="00BE04B7"/>
    <w:rsid w:val="00BE32C3"/>
    <w:rsid w:val="00BF6BE1"/>
    <w:rsid w:val="00C30CE5"/>
    <w:rsid w:val="00C30FA3"/>
    <w:rsid w:val="00C3318E"/>
    <w:rsid w:val="00C42EC9"/>
    <w:rsid w:val="00C45F78"/>
    <w:rsid w:val="00C52C15"/>
    <w:rsid w:val="00C74C08"/>
    <w:rsid w:val="00C77795"/>
    <w:rsid w:val="00C82724"/>
    <w:rsid w:val="00CB2173"/>
    <w:rsid w:val="00CB605D"/>
    <w:rsid w:val="00CD0911"/>
    <w:rsid w:val="00CD7083"/>
    <w:rsid w:val="00CE456C"/>
    <w:rsid w:val="00CF6D30"/>
    <w:rsid w:val="00D13D54"/>
    <w:rsid w:val="00D17D33"/>
    <w:rsid w:val="00D30BEA"/>
    <w:rsid w:val="00D32A9E"/>
    <w:rsid w:val="00D3368D"/>
    <w:rsid w:val="00D35DBD"/>
    <w:rsid w:val="00D37783"/>
    <w:rsid w:val="00D44A61"/>
    <w:rsid w:val="00D556F3"/>
    <w:rsid w:val="00D87DF0"/>
    <w:rsid w:val="00D91C48"/>
    <w:rsid w:val="00DA3781"/>
    <w:rsid w:val="00DD2AE8"/>
    <w:rsid w:val="00DD7EE2"/>
    <w:rsid w:val="00DE1092"/>
    <w:rsid w:val="00DE2CCB"/>
    <w:rsid w:val="00DF0C53"/>
    <w:rsid w:val="00E30568"/>
    <w:rsid w:val="00E32AA3"/>
    <w:rsid w:val="00E36C2B"/>
    <w:rsid w:val="00E37A4A"/>
    <w:rsid w:val="00E44C78"/>
    <w:rsid w:val="00E46B2E"/>
    <w:rsid w:val="00E527D4"/>
    <w:rsid w:val="00E52A93"/>
    <w:rsid w:val="00E85283"/>
    <w:rsid w:val="00E96DE7"/>
    <w:rsid w:val="00EC02B7"/>
    <w:rsid w:val="00EE4918"/>
    <w:rsid w:val="00EE66BA"/>
    <w:rsid w:val="00EF628D"/>
    <w:rsid w:val="00EF7F06"/>
    <w:rsid w:val="00EF7F08"/>
    <w:rsid w:val="00F06B00"/>
    <w:rsid w:val="00F06C2B"/>
    <w:rsid w:val="00F1358F"/>
    <w:rsid w:val="00F200AA"/>
    <w:rsid w:val="00F2382B"/>
    <w:rsid w:val="00F33FF7"/>
    <w:rsid w:val="00F50008"/>
    <w:rsid w:val="00F72143"/>
    <w:rsid w:val="00F742C1"/>
    <w:rsid w:val="00F81F9E"/>
    <w:rsid w:val="00F83FF3"/>
    <w:rsid w:val="00F852D9"/>
    <w:rsid w:val="00F907E2"/>
    <w:rsid w:val="00F97C98"/>
    <w:rsid w:val="00FC40CF"/>
    <w:rsid w:val="00FE06CE"/>
    <w:rsid w:val="00FE7DFF"/>
    <w:rsid w:val="00FF13DF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B0839E9F-9FBC-4180-94C8-A55B957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Dolmetscher Übersetzer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Dolmetscher Übersetzer</dc:title>
  <dc:subject/>
  <dc:creator>redaktion@azubiyo.de</dc:creator>
  <cp:keywords>Bewerbung Dolmetscher Übersetzer</cp:keywords>
  <dc:description/>
  <cp:lastModifiedBy>Marlene Birkner | AZUBIYO GmbH</cp:lastModifiedBy>
  <cp:revision>2</cp:revision>
  <dcterms:created xsi:type="dcterms:W3CDTF">2020-06-30T10:36:00Z</dcterms:created>
  <dcterms:modified xsi:type="dcterms:W3CDTF">2020-06-30T10:36:00Z</dcterms:modified>
</cp:coreProperties>
</file>