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87F08">
        <w:rPr>
          <w:noProof/>
        </w:rPr>
        <w:t>Maria Melzer</w:t>
      </w:r>
      <w:r w:rsidR="002A7611">
        <w:br/>
      </w:r>
      <w:r w:rsidR="00487F08">
        <w:rPr>
          <w:noProof/>
        </w:rPr>
        <w:t>Schillerstr. 97</w:t>
      </w:r>
      <w:r w:rsidR="002A7611">
        <w:br/>
      </w:r>
      <w:r w:rsidR="00487F08">
        <w:rPr>
          <w:noProof/>
        </w:rPr>
        <w:t>33333 Bonn</w:t>
      </w:r>
      <w:r w:rsidR="002A7611">
        <w:br/>
      </w:r>
      <w:r w:rsidR="00487F08">
        <w:rPr>
          <w:noProof/>
        </w:rPr>
        <w:t>Maria.Melzer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487F08" w:rsidP="002A7611">
      <w:pPr>
        <w:spacing w:after="0" w:line="240" w:lineRule="auto"/>
      </w:pPr>
      <w:r>
        <w:rPr>
          <w:noProof/>
        </w:rPr>
        <w:t>Brunnenbau</w:t>
      </w:r>
      <w:r w:rsidR="002A7611">
        <w:rPr>
          <w:noProof/>
        </w:rPr>
        <w:t xml:space="preserve"> &amp; Co. KG</w:t>
      </w:r>
      <w:r w:rsidR="002A7611">
        <w:br/>
      </w:r>
      <w:r w:rsidR="002A7611">
        <w:rPr>
          <w:noProof/>
        </w:rPr>
        <w:t>Herrn</w:t>
      </w:r>
      <w:r w:rsidR="002A7611">
        <w:t xml:space="preserve"> </w:t>
      </w:r>
      <w:r w:rsidR="002A7611">
        <w:rPr>
          <w:noProof/>
        </w:rPr>
        <w:t>Mustermann</w:t>
      </w:r>
      <w:r w:rsidR="002A7611">
        <w:br/>
      </w:r>
      <w:r>
        <w:rPr>
          <w:noProof/>
        </w:rPr>
        <w:t>Kastanienweg 88</w:t>
      </w:r>
      <w:r w:rsidR="002A7611">
        <w:br/>
      </w:r>
      <w:r>
        <w:rPr>
          <w:noProof/>
        </w:rPr>
        <w:t>33333 Bonn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C75C57"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Pr="00321299">
        <w:rPr>
          <w:b/>
          <w:noProof/>
        </w:rPr>
        <w:t>zur</w:t>
      </w:r>
      <w:r w:rsidRPr="00AF07E3">
        <w:rPr>
          <w:b/>
        </w:rPr>
        <w:t xml:space="preserve"> </w:t>
      </w:r>
      <w:r w:rsidR="00487F08">
        <w:rPr>
          <w:b/>
          <w:noProof/>
        </w:rPr>
        <w:t>Brunnenbauerin</w:t>
      </w:r>
      <w:r>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t xml:space="preserve">auf dem Ausbildungsportal AZUBIYO bin ich auf die von Ihnen ausgeschriebene Stelle für eine Ausbildung </w:t>
      </w:r>
      <w:r>
        <w:rPr>
          <w:noProof/>
        </w:rPr>
        <w:t>zur</w:t>
      </w:r>
      <w:r>
        <w:t xml:space="preserve"> </w:t>
      </w:r>
      <w:r w:rsidR="00847D9B">
        <w:rPr>
          <w:noProof/>
        </w:rPr>
        <w:t>Brunnenbau</w:t>
      </w:r>
      <w:r>
        <w:rPr>
          <w:noProof/>
        </w:rPr>
        <w:t>erin</w:t>
      </w:r>
      <w:r>
        <w:t xml:space="preserve"> aufmerksam geworden und bewerbe mich auf diese Position.</w:t>
      </w:r>
    </w:p>
    <w:p w:rsidR="00847D9B" w:rsidRDefault="00847D9B" w:rsidP="002A7611">
      <w:pPr>
        <w:spacing w:after="0" w:line="240" w:lineRule="auto"/>
      </w:pPr>
    </w:p>
    <w:p w:rsidR="00847D9B" w:rsidRDefault="00847D9B" w:rsidP="002A7611">
      <w:pPr>
        <w:spacing w:after="0" w:line="240" w:lineRule="auto"/>
      </w:pPr>
      <w:r>
        <w:t xml:space="preserve">Schon als Kind hatte ich viel Spaß daran meinem Vater auf dem Bau zu helfen und mir die Hände schmutzig zu machen, wo es nur ging. Die Entscheidung für einen handwerklichen Beruf </w:t>
      </w:r>
      <w:r w:rsidR="00F506D8">
        <w:t>f</w:t>
      </w:r>
      <w:r>
        <w:t>iel mir daher nicht schwer. Vor allem sagt mir aber der Brunnenbau zu, da es ein sehr vielseitiger</w:t>
      </w:r>
      <w:r w:rsidR="00037474">
        <w:t xml:space="preserve"> und wichtiger</w:t>
      </w:r>
      <w:r>
        <w:t xml:space="preserve"> </w:t>
      </w:r>
      <w:r w:rsidR="00037474">
        <w:t xml:space="preserve">Arbeitsbereich </w:t>
      </w:r>
      <w:r>
        <w:t>ist.</w:t>
      </w:r>
    </w:p>
    <w:p w:rsidR="00847D9B" w:rsidRDefault="00847D9B" w:rsidP="002A7611">
      <w:pPr>
        <w:spacing w:after="0" w:line="240" w:lineRule="auto"/>
      </w:pPr>
    </w:p>
    <w:p w:rsidR="00847D9B" w:rsidRDefault="00847D9B" w:rsidP="002A7611">
      <w:pPr>
        <w:spacing w:after="0" w:line="240" w:lineRule="auto"/>
      </w:pPr>
      <w:r>
        <w:t>Derzeit besuche ich das Friedrich-Schiller-Gymnasium in Bonn</w:t>
      </w:r>
      <w:r w:rsidR="00C36E82">
        <w:t xml:space="preserve"> und werde </w:t>
      </w:r>
      <w:r w:rsidR="00F506D8">
        <w:t xml:space="preserve">die 10. Klasse </w:t>
      </w:r>
      <w:r w:rsidR="00C36E82">
        <w:t xml:space="preserve">dort in wenigen Monaten mit voraussichtlich gutem Erfolg </w:t>
      </w:r>
      <w:r w:rsidR="00F506D8">
        <w:t xml:space="preserve">mit der </w:t>
      </w:r>
      <w:r w:rsidR="00C36E82">
        <w:t>Mittlere</w:t>
      </w:r>
      <w:r w:rsidR="00F506D8">
        <w:t>n</w:t>
      </w:r>
      <w:r w:rsidR="00C36E82">
        <w:t xml:space="preserve"> Reife </w:t>
      </w:r>
      <w:r w:rsidR="00F506D8">
        <w:t>abschließen</w:t>
      </w:r>
      <w:r w:rsidR="00C36E82">
        <w:t xml:space="preserve">. Mein aktueller Notenschnitt </w:t>
      </w:r>
      <w:r w:rsidR="00F506D8">
        <w:t xml:space="preserve">liegt bei </w:t>
      </w:r>
      <w:r w:rsidR="00C36E82">
        <w:t>2,3</w:t>
      </w:r>
      <w:r w:rsidR="00F506D8">
        <w:t>,</w:t>
      </w:r>
      <w:r w:rsidR="00C36E82">
        <w:t xml:space="preserve"> </w:t>
      </w:r>
      <w:r w:rsidR="00F506D8">
        <w:t>m</w:t>
      </w:r>
      <w:r w:rsidR="00C36E82">
        <w:t xml:space="preserve">eine besten Fächer sind Mathematik und Physik. Mein Schülerpraktikum habe ich bei einem Bauunternehmen gemacht und dort in den letzten Sommerferien auch vier Wochen als Aushilfe gearbeitet. In meiner Freizeit spiele ich Handball und war dabei mit meiner Mannschaft überregional bereits sehr erfolgreich. </w:t>
      </w:r>
    </w:p>
    <w:p w:rsidR="00C36E82" w:rsidRDefault="00C36E82" w:rsidP="002A7611">
      <w:pPr>
        <w:spacing w:after="0" w:line="240" w:lineRule="auto"/>
      </w:pPr>
    </w:p>
    <w:p w:rsidR="00C36E82" w:rsidRDefault="00C36E82" w:rsidP="002A7611">
      <w:pPr>
        <w:spacing w:after="0" w:line="240" w:lineRule="auto"/>
      </w:pPr>
      <w:r>
        <w:t>Ihr Unternehmen sagt mir vor allem deshalb zu, weil Sie auch international arbeiten und Ihren Mitarbeitern die Möglichkeit bieten in den Nachbarländern an Projekten zu arbeiten. Zudem haben Sie in unserer Region einen sehr guten Ruf und bieten die Chance zur Übernahme nach der Ausbildung.</w:t>
      </w:r>
    </w:p>
    <w:p w:rsidR="002A7611" w:rsidRDefault="002A7611"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47D9B" w:rsidP="002A7611">
      <w:pPr>
        <w:spacing w:after="0" w:line="240" w:lineRule="auto"/>
        <w:rPr>
          <w:rFonts w:ascii="Bradley Hand ITC" w:hAnsi="Bradley Hand ITC"/>
          <w:noProof/>
          <w:sz w:val="40"/>
        </w:rPr>
      </w:pPr>
      <w:r>
        <w:rPr>
          <w:rFonts w:ascii="Bradley Hand ITC" w:hAnsi="Bradley Hand ITC"/>
          <w:noProof/>
          <w:sz w:val="36"/>
        </w:rPr>
        <w:t>Maria Melzer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37474"/>
    <w:rsid w:val="0008174C"/>
    <w:rsid w:val="00124483"/>
    <w:rsid w:val="001F5DFB"/>
    <w:rsid w:val="0026106A"/>
    <w:rsid w:val="002A7611"/>
    <w:rsid w:val="004827B3"/>
    <w:rsid w:val="00487F08"/>
    <w:rsid w:val="006257A0"/>
    <w:rsid w:val="00847D9B"/>
    <w:rsid w:val="008D4829"/>
    <w:rsid w:val="00985662"/>
    <w:rsid w:val="009F544C"/>
    <w:rsid w:val="00C36E82"/>
    <w:rsid w:val="00C75C57"/>
    <w:rsid w:val="00D13D54"/>
    <w:rsid w:val="00D30BEA"/>
    <w:rsid w:val="00E32AA3"/>
    <w:rsid w:val="00F01E66"/>
    <w:rsid w:val="00F506D8"/>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Brunnenbauer</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Brunnenbauer</dc:title>
  <dc:subject/>
  <dc:creator>AZUBIYO GmbH</dc:creator>
  <cp:keywords>Bewerbung Brunnenbauer</cp:keywords>
  <dc:description>Bewerbung Brunnenbauer</dc:description>
  <cp:lastModifiedBy>Marlene Birkner | AZUBIYO GmbH</cp:lastModifiedBy>
  <cp:revision>2</cp:revision>
  <dcterms:created xsi:type="dcterms:W3CDTF">2020-06-12T13:13:00Z</dcterms:created>
  <dcterms:modified xsi:type="dcterms:W3CDTF">2020-06-12T13:13:00Z</dcterms:modified>
</cp:coreProperties>
</file>