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C9" w:rsidRDefault="001F5DFB" w:rsidP="00BE45C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E45C9">
        <w:rPr>
          <w:noProof/>
          <w:lang w:eastAsia="de-DE"/>
        </w:rPr>
        <w:t>Theo Bauer</w:t>
      </w:r>
    </w:p>
    <w:p w:rsidR="00BE45C9" w:rsidRDefault="00BE45C9" w:rsidP="00BE45C9">
      <w:pPr>
        <w:spacing w:after="0" w:line="240" w:lineRule="auto"/>
        <w:jc w:val="right"/>
        <w:rPr>
          <w:noProof/>
          <w:lang w:eastAsia="de-DE"/>
        </w:rPr>
      </w:pPr>
      <w:r>
        <w:rPr>
          <w:noProof/>
          <w:lang w:eastAsia="de-DE"/>
        </w:rPr>
        <w:t>Schiller Str. 66</w:t>
      </w:r>
    </w:p>
    <w:p w:rsidR="00BE45C9" w:rsidRDefault="00BE45C9" w:rsidP="00BE45C9">
      <w:pPr>
        <w:spacing w:after="0" w:line="240" w:lineRule="auto"/>
        <w:jc w:val="right"/>
        <w:rPr>
          <w:noProof/>
          <w:lang w:eastAsia="de-DE"/>
        </w:rPr>
      </w:pPr>
      <w:r>
        <w:rPr>
          <w:noProof/>
          <w:lang w:eastAsia="de-DE"/>
        </w:rPr>
        <w:t>77777 Chemnitz</w:t>
      </w:r>
    </w:p>
    <w:p w:rsidR="002A7611" w:rsidRDefault="00BE45C9" w:rsidP="00BE45C9">
      <w:pPr>
        <w:spacing w:after="0" w:line="240" w:lineRule="auto"/>
        <w:jc w:val="right"/>
      </w:pPr>
      <w:r>
        <w:rPr>
          <w:noProof/>
          <w:lang w:eastAsia="de-DE"/>
        </w:rPr>
        <w:t>Theo.Bauer@mailanbieter.de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E45C9" w:rsidRDefault="00BE45C9" w:rsidP="00BE45C9">
      <w:pPr>
        <w:spacing w:after="0" w:line="240" w:lineRule="auto"/>
        <w:rPr>
          <w:noProof/>
        </w:rPr>
      </w:pPr>
      <w:r>
        <w:rPr>
          <w:noProof/>
        </w:rPr>
        <w:t>Beton- und Stahlbetonbau PartG</w:t>
      </w:r>
    </w:p>
    <w:p w:rsidR="00BE45C9" w:rsidRDefault="00BE45C9" w:rsidP="00BE45C9">
      <w:pPr>
        <w:spacing w:after="0" w:line="240" w:lineRule="auto"/>
        <w:rPr>
          <w:noProof/>
        </w:rPr>
      </w:pPr>
      <w:r>
        <w:rPr>
          <w:noProof/>
        </w:rPr>
        <w:t>Frau Mustermann</w:t>
      </w:r>
    </w:p>
    <w:p w:rsidR="00BE45C9" w:rsidRDefault="00BE45C9" w:rsidP="00BE45C9">
      <w:pPr>
        <w:spacing w:after="0" w:line="240" w:lineRule="auto"/>
        <w:rPr>
          <w:noProof/>
        </w:rPr>
      </w:pPr>
      <w:r>
        <w:rPr>
          <w:noProof/>
        </w:rPr>
        <w:t>St.-Michael-Str. 145</w:t>
      </w:r>
    </w:p>
    <w:p w:rsidR="002A7611" w:rsidRDefault="00BE45C9" w:rsidP="00BE45C9">
      <w:pPr>
        <w:spacing w:after="0" w:line="240" w:lineRule="auto"/>
      </w:pPr>
      <w:r>
        <w:rPr>
          <w:noProof/>
        </w:rPr>
        <w:t>77777 Chemnitz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D36222"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E45C9" w:rsidP="002A7611">
      <w:pPr>
        <w:spacing w:after="0" w:line="240" w:lineRule="auto"/>
        <w:rPr>
          <w:b/>
        </w:rPr>
      </w:pPr>
      <w:r w:rsidRPr="00BE45C9">
        <w:rPr>
          <w:b/>
        </w:rPr>
        <w:t>Bewerbung für eine Ausbildung zum Beton- und Stahlbetonbauer</w:t>
      </w:r>
      <w:r w:rsidR="002A7611">
        <w:rPr>
          <w:b/>
        </w:rPr>
        <w:br/>
      </w:r>
    </w:p>
    <w:p w:rsidR="002A7611" w:rsidRPr="00AF07E3" w:rsidRDefault="002A7611" w:rsidP="002A7611">
      <w:pPr>
        <w:spacing w:after="0" w:line="240" w:lineRule="auto"/>
        <w:rPr>
          <w:b/>
        </w:rPr>
      </w:pPr>
    </w:p>
    <w:p w:rsidR="002A7611" w:rsidRDefault="00BE45C9" w:rsidP="00BE45C9">
      <w:pPr>
        <w:spacing w:after="0" w:line="240" w:lineRule="auto"/>
      </w:pPr>
      <w:r w:rsidRPr="00BE45C9">
        <w:rPr>
          <w:noProof/>
        </w:rPr>
        <w:t>Sehr geehrte Frau Mustermann,</w:t>
      </w:r>
      <w:r w:rsidR="002A7611">
        <w:br/>
      </w:r>
      <w:r w:rsidR="002A7611">
        <w:br/>
      </w:r>
      <w:r w:rsidRPr="00BE45C9">
        <w:t>über die Firma AZUBIYO bin ich auf Sie aufmerksam geworden und bewerbe mich um eine Ausbildung als Beton- und Stahlbetonbauer ab September in Ihrem Unternehmen.</w:t>
      </w:r>
      <w:r w:rsidR="002A7611">
        <w:br/>
      </w:r>
      <w:r w:rsidR="002A7611">
        <w:br/>
      </w:r>
      <w:r w:rsidRPr="00BE45C9">
        <w:t>Ich habe mich für diesen Beruf entschieden, da ich eine handwerkliche Tätigkeit ausüben möchte und gerne im Freien arbeite. Es ist spannend, große Bauteile aus Beton für Brücken, Gebäude oder Tunnel herzustellen. Außerdem finde ich es gut, gemeinsam mit einem Team an einem großen Projekt auf einer Baustelle zu arbeiten.</w:t>
      </w:r>
    </w:p>
    <w:p w:rsidR="002A7611" w:rsidRDefault="002A7611" w:rsidP="002A7611">
      <w:pPr>
        <w:spacing w:after="0" w:line="240" w:lineRule="auto"/>
      </w:pPr>
    </w:p>
    <w:p w:rsidR="002A7611" w:rsidRDefault="00BE45C9" w:rsidP="002A7611">
      <w:pPr>
        <w:spacing w:after="0" w:line="240" w:lineRule="auto"/>
      </w:pPr>
      <w:r w:rsidRPr="00BE45C9">
        <w:t>Zurzeit besuche ich die Nikolaus-Kopernikus-Hauptschule in Chemnitz, an der ich im Sommer mit voraussichtlich gutem Erfolg meinen Abschluss machen werde. Mein Notendurchschnitt liegt aktuell bei 2,4 und meine besten Fächer sind Mathematik und Werken. In den letzten Sommerferien habe ich als Aushilfe auf einer Großbaustelle gearbeitet und konnte mir ein gutes Bild von der täglichen Arbeit der Handwerker dort machen. Ich packe gerne selbst mit an, habe ein gutes technisches Verständnis und räumliches Vorstellungsvermögen. In meiner Freizeit trainiere ich regelmäßig mit einer Handballmannschaft und konnte im Team bereits einige Erfolge auf regionaler Ebene erzielen.</w:t>
      </w:r>
    </w:p>
    <w:p w:rsidR="002A7611" w:rsidRDefault="002A7611" w:rsidP="002A7611">
      <w:pPr>
        <w:spacing w:after="0" w:line="240" w:lineRule="auto"/>
      </w:pPr>
    </w:p>
    <w:p w:rsidR="002A7611" w:rsidRDefault="00BE45C9" w:rsidP="002A7611">
      <w:pPr>
        <w:spacing w:after="0" w:line="240" w:lineRule="auto"/>
      </w:pPr>
      <w:r w:rsidRPr="00BE45C9">
        <w:t>Ihr Unternehmen hat mich sofort angesprochen, da Sie in der Region führend in der Baubranche sind und ich im Rahmen eines Schulausfluges bereits einen Ihrer Standorte besucht habe. Es gefällt mir, direkt in den Herstellungsprozess im Bereich Beton eingebunden zu sein. Flexible Arbeitszeiten und Gleitzeit kommen mir sehr entgegen.</w:t>
      </w:r>
    </w:p>
    <w:p w:rsidR="002A7611" w:rsidRDefault="002A7611" w:rsidP="002A7611">
      <w:pPr>
        <w:spacing w:after="0" w:line="240" w:lineRule="auto"/>
      </w:pPr>
    </w:p>
    <w:p w:rsidR="002A7611" w:rsidRDefault="00BE45C9" w:rsidP="002A7611">
      <w:pPr>
        <w:spacing w:after="0" w:line="240" w:lineRule="auto"/>
      </w:pPr>
      <w:r w:rsidRPr="00BE45C9">
        <w:t>Über eine Einladung zum Vorstellungsgespräch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E45C9" w:rsidP="002A7611">
      <w:pPr>
        <w:spacing w:after="0" w:line="240" w:lineRule="auto"/>
        <w:rPr>
          <w:rFonts w:ascii="Bradley Hand ITC" w:hAnsi="Bradley Hand ITC"/>
          <w:noProof/>
          <w:sz w:val="40"/>
        </w:rPr>
      </w:pPr>
      <w:r w:rsidRPr="00BE45C9">
        <w:rPr>
          <w:rFonts w:ascii="Bradley Hand ITC" w:hAnsi="Bradley Hand ITC"/>
          <w:noProof/>
          <w:sz w:val="36"/>
        </w:rPr>
        <w:t>Theo Bauer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E45C9"/>
    <w:rsid w:val="00D13D54"/>
    <w:rsid w:val="00D30BEA"/>
    <w:rsid w:val="00D36222"/>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Beton- und Stahlbetonbauer</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Beton- und Stahlbetonbauer</dc:title>
  <dc:subject/>
  <dc:creator>redaktion@azubiyo.de</dc:creator>
  <cp:keywords>Bewerbung Beton- und Stahlbetonbauer</cp:keywords>
  <dc:description>Bewerbung Beton- und Stahlbetonbauer</dc:description>
  <cp:lastModifiedBy>Marlene Birkner | AZUBIYO GmbH</cp:lastModifiedBy>
  <cp:revision>2</cp:revision>
  <dcterms:created xsi:type="dcterms:W3CDTF">2020-06-12T12:53:00Z</dcterms:created>
  <dcterms:modified xsi:type="dcterms:W3CDTF">2020-06-12T12:53:00Z</dcterms:modified>
</cp:coreProperties>
</file>