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47" w:rsidRDefault="001F5DFB" w:rsidP="00CD0F47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0F47">
        <w:rPr>
          <w:noProof/>
          <w:lang w:eastAsia="de-DE"/>
        </w:rPr>
        <w:t>Karl Johannes Geier</w:t>
      </w:r>
    </w:p>
    <w:p w:rsidR="00CD0F47" w:rsidRDefault="00CD0F47" w:rsidP="00CD0F47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Unterer Feldweg 6</w:t>
      </w:r>
    </w:p>
    <w:p w:rsidR="00CD0F47" w:rsidRDefault="00CD0F47" w:rsidP="00CD0F47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77777 Forstinning</w:t>
      </w:r>
    </w:p>
    <w:p w:rsidR="002A7611" w:rsidRDefault="00CD0F47" w:rsidP="00CD0F47">
      <w:pPr>
        <w:spacing w:after="0" w:line="240" w:lineRule="auto"/>
        <w:jc w:val="right"/>
      </w:pPr>
      <w:r>
        <w:rPr>
          <w:noProof/>
          <w:lang w:eastAsia="de-DE"/>
        </w:rPr>
        <w:t>Karl.Geier@mailanbieter.de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CD0F47" w:rsidRDefault="00CD0F47" w:rsidP="00CD0F47">
      <w:pPr>
        <w:spacing w:after="0" w:line="240" w:lineRule="auto"/>
        <w:rPr>
          <w:noProof/>
        </w:rPr>
      </w:pPr>
      <w:r>
        <w:rPr>
          <w:noProof/>
        </w:rPr>
        <w:t>Automatenservice Co. KG</w:t>
      </w:r>
    </w:p>
    <w:p w:rsidR="00CD0F47" w:rsidRDefault="00CD0F47" w:rsidP="00CD0F47">
      <w:pPr>
        <w:spacing w:after="0" w:line="240" w:lineRule="auto"/>
        <w:rPr>
          <w:noProof/>
        </w:rPr>
      </w:pPr>
      <w:r>
        <w:rPr>
          <w:noProof/>
        </w:rPr>
        <w:t>Frau Mustermann</w:t>
      </w:r>
    </w:p>
    <w:p w:rsidR="00CD0F47" w:rsidRDefault="00CD0F47" w:rsidP="00CD0F47">
      <w:pPr>
        <w:spacing w:after="0" w:line="240" w:lineRule="auto"/>
        <w:rPr>
          <w:noProof/>
        </w:rPr>
      </w:pPr>
      <w:r>
        <w:rPr>
          <w:noProof/>
        </w:rPr>
        <w:t>Lilien-Allee 8</w:t>
      </w:r>
    </w:p>
    <w:p w:rsidR="002A7611" w:rsidRDefault="00CD0F47" w:rsidP="00CD0F47">
      <w:pPr>
        <w:spacing w:after="0" w:line="240" w:lineRule="auto"/>
      </w:pPr>
      <w:r>
        <w:rPr>
          <w:noProof/>
        </w:rPr>
        <w:t>77777 Forstinning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BE3462" w:rsidP="002A7611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CD0F47" w:rsidP="002A7611">
      <w:pPr>
        <w:spacing w:after="0" w:line="240" w:lineRule="auto"/>
        <w:rPr>
          <w:b/>
        </w:rPr>
      </w:pPr>
      <w:r w:rsidRPr="00CD0F47">
        <w:rPr>
          <w:b/>
        </w:rPr>
        <w:t xml:space="preserve">Bewerbung für eine Ausbildung </w:t>
      </w:r>
      <w:r w:rsidR="00A77E29">
        <w:rPr>
          <w:b/>
        </w:rPr>
        <w:t>zum Automatenfachmann - Fachrichtung Automatendienstleistung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2A7611" w:rsidRDefault="00CD0F47" w:rsidP="00ED3206">
      <w:pPr>
        <w:spacing w:after="0" w:line="240" w:lineRule="auto"/>
      </w:pPr>
      <w:r w:rsidRPr="00CD0F47">
        <w:rPr>
          <w:noProof/>
        </w:rPr>
        <w:t>Sehr geehrte Frau Mustermann,</w:t>
      </w:r>
      <w:r w:rsidR="002A7611">
        <w:br/>
      </w:r>
      <w:r w:rsidR="002A7611">
        <w:br/>
      </w:r>
      <w:r w:rsidRPr="00CD0F47">
        <w:t xml:space="preserve">auf dem Ausbildungsportal AZUBIYO bin ich auf die von Ihnen ausgeschriebene Stelle für die Ausbildung </w:t>
      </w:r>
      <w:r w:rsidR="00BB2915">
        <w:t>zum Automatenfachmann der Fachrichtung</w:t>
      </w:r>
      <w:r w:rsidR="00ED3206">
        <w:t xml:space="preserve"> Automatendienstleistung</w:t>
      </w:r>
      <w:r w:rsidRPr="00CD0F47">
        <w:t xml:space="preserve"> aufmerksam geworden und bewerbe mich auf diese Position.</w:t>
      </w:r>
      <w:r w:rsidR="002A7611">
        <w:br/>
      </w:r>
      <w:r w:rsidR="002A7611">
        <w:br/>
      </w:r>
      <w:r w:rsidRPr="00CD0F47">
        <w:t xml:space="preserve">Ich </w:t>
      </w:r>
      <w:r w:rsidR="00ED3206">
        <w:t>möchte die Ausbildung zum Automatenfachmann absolvieren, da mich die Vielfältigkeit des Berufs fasziniert</w:t>
      </w:r>
      <w:r w:rsidR="00F522E1">
        <w:t>. Ich bevorzuge einen</w:t>
      </w:r>
      <w:r w:rsidR="00ED3206">
        <w:t xml:space="preserve"> abwechslungsreichen Berufsalltag, in dem </w:t>
      </w:r>
      <w:r w:rsidR="00F522E1">
        <w:t>sowohl</w:t>
      </w:r>
      <w:r w:rsidR="000568B5">
        <w:t xml:space="preserve"> praktisch-technische</w:t>
      </w:r>
      <w:r w:rsidR="00ED3206">
        <w:t xml:space="preserve"> Tätigkeiten </w:t>
      </w:r>
      <w:r w:rsidR="00F522E1">
        <w:t>als auch</w:t>
      </w:r>
      <w:r w:rsidR="00ED3206">
        <w:t xml:space="preserve"> kaufmännische</w:t>
      </w:r>
      <w:r w:rsidR="00F522E1">
        <w:t xml:space="preserve"> Aufgaben sowie</w:t>
      </w:r>
      <w:r w:rsidR="00ED3206">
        <w:t xml:space="preserve"> Kundenkontakt </w:t>
      </w:r>
      <w:r w:rsidR="00F522E1">
        <w:t>auf der Tagesordnung stehen</w:t>
      </w:r>
      <w:r w:rsidR="00ED3206">
        <w:t>.</w:t>
      </w:r>
    </w:p>
    <w:p w:rsidR="00ED3206" w:rsidRDefault="00ED3206" w:rsidP="002A7611">
      <w:pPr>
        <w:spacing w:after="0" w:line="240" w:lineRule="auto"/>
      </w:pPr>
    </w:p>
    <w:p w:rsidR="002A7611" w:rsidRDefault="00CD0F47" w:rsidP="002A7611">
      <w:pPr>
        <w:spacing w:after="0" w:line="240" w:lineRule="auto"/>
      </w:pPr>
      <w:r w:rsidRPr="00CD0F47">
        <w:t xml:space="preserve">Ich besuche momentan die Theodor-Fontane-Hauptschule in </w:t>
      </w:r>
      <w:proofErr w:type="spellStart"/>
      <w:r w:rsidRPr="00CD0F47">
        <w:t>Forstinning</w:t>
      </w:r>
      <w:proofErr w:type="spellEnd"/>
      <w:r w:rsidRPr="00CD0F47">
        <w:t xml:space="preserve">. Im Sommer werde ich meinen Qualifizierenden Hauptschulabschluss voraussichtlich mit gutem Erfolg absolvieren. </w:t>
      </w:r>
      <w:r w:rsidR="000568B5">
        <w:t xml:space="preserve">Zu meinen stärksten Fächern zählen Werken, Mathematik und Wirtschaft. </w:t>
      </w:r>
      <w:r w:rsidRPr="000568B5">
        <w:t>Mein Interesse an Technik entdeckte ich bereits in meiner Kindheit. So habe ich früh angefangen mit Technik-Baukästen Bagger oder Rennwägen zu bauen.</w:t>
      </w:r>
      <w:r w:rsidR="000568B5" w:rsidRPr="000568B5">
        <w:t xml:space="preserve"> </w:t>
      </w:r>
      <w:r w:rsidRPr="000568B5">
        <w:t xml:space="preserve"> Dafür sind nicht nur technische Kenntnisse notwendig, sondern auch eine ruhige Hand und Sorgfalt. </w:t>
      </w:r>
      <w:r w:rsidRPr="00CD0F47">
        <w:t xml:space="preserve">Erste Erfahrungen </w:t>
      </w:r>
      <w:r w:rsidR="000568B5">
        <w:t xml:space="preserve">mit Kundenkontakt und kaufmännischen Aufgaben </w:t>
      </w:r>
      <w:r w:rsidRPr="00CD0F47">
        <w:t xml:space="preserve">konnte ich während </w:t>
      </w:r>
      <w:r w:rsidR="000568B5">
        <w:t>meines Praktikums</w:t>
      </w:r>
      <w:r w:rsidRPr="00CD0F47">
        <w:t xml:space="preserve"> in einer Supermarktfiliale sammeln.</w:t>
      </w:r>
    </w:p>
    <w:p w:rsidR="002A7611" w:rsidRDefault="002A7611" w:rsidP="002A7611">
      <w:pPr>
        <w:spacing w:after="0" w:line="240" w:lineRule="auto"/>
      </w:pPr>
    </w:p>
    <w:p w:rsidR="002A7611" w:rsidRDefault="00CD0F47" w:rsidP="002A7611">
      <w:pPr>
        <w:spacing w:after="0" w:line="240" w:lineRule="auto"/>
      </w:pPr>
      <w:r w:rsidRPr="00CD0F47">
        <w:t>Ihr vielfältiges Automatensortiment und Ihre 25-jährige Erfahrung haben mich davon überzeugt meine Ausbildung zur Fachkraft für Automatenservice in der „Automatenservice Co. KG“ zu machen.</w:t>
      </w:r>
    </w:p>
    <w:p w:rsidR="002A7611" w:rsidRDefault="002A7611" w:rsidP="002A7611">
      <w:pPr>
        <w:spacing w:after="0" w:line="240" w:lineRule="auto"/>
      </w:pPr>
    </w:p>
    <w:p w:rsidR="002A7611" w:rsidRDefault="00CD0F47" w:rsidP="002A7611">
      <w:pPr>
        <w:spacing w:after="0" w:line="240" w:lineRule="auto"/>
      </w:pPr>
      <w:r w:rsidRPr="00CD0F47">
        <w:t>Gern stelle ich mich Ihnen persönlich vor und freue mich auf eine Einladung zum Vorstellungsgespräch.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CD0F47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 w:rsidRPr="00CD0F47">
        <w:rPr>
          <w:rFonts w:ascii="Bradley Hand ITC" w:hAnsi="Bradley Hand ITC"/>
          <w:noProof/>
          <w:sz w:val="36"/>
        </w:rPr>
        <w:t>Karl Geier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  <w:bookmarkStart w:id="0" w:name="_GoBack"/>
      <w:bookmarkEnd w:id="0"/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568B5"/>
    <w:rsid w:val="00124483"/>
    <w:rsid w:val="001F5DFB"/>
    <w:rsid w:val="002A7611"/>
    <w:rsid w:val="004827B3"/>
    <w:rsid w:val="006257A0"/>
    <w:rsid w:val="00A77E29"/>
    <w:rsid w:val="00BA59BC"/>
    <w:rsid w:val="00BB2915"/>
    <w:rsid w:val="00BE3462"/>
    <w:rsid w:val="00CD0F47"/>
    <w:rsid w:val="00D13D54"/>
    <w:rsid w:val="00D30BEA"/>
    <w:rsid w:val="00E32AA3"/>
    <w:rsid w:val="00ED3206"/>
    <w:rsid w:val="00F44434"/>
    <w:rsid w:val="00F522E1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Automatenfachmann Automatendienstleistung</vt:lpstr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Automatenfachmann Automatendienstleistung</dc:title>
  <dc:subject/>
  <dc:creator>redaktion@azubiyo.de</dc:creator>
  <cp:keywords>Bewerbung Automatenfachmann Automatendienstleistung</cp:keywords>
  <dc:description>Bewerbung Automatenfachmann Automatendienstleistung</dc:description>
  <cp:lastModifiedBy>Marlene Birkner | AZUBIYO GmbH</cp:lastModifiedBy>
  <cp:revision>2</cp:revision>
  <dcterms:created xsi:type="dcterms:W3CDTF">2020-06-12T10:51:00Z</dcterms:created>
  <dcterms:modified xsi:type="dcterms:W3CDTF">2020-06-12T10:51:00Z</dcterms:modified>
</cp:coreProperties>
</file>